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E3" w:rsidRPr="002E14FA" w:rsidRDefault="00A818E3" w:rsidP="001254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2E14FA">
        <w:rPr>
          <w:rFonts w:ascii="Times New Roman" w:eastAsia="Times New Roman" w:hAnsi="Times New Roman"/>
          <w:b/>
          <w:sz w:val="28"/>
          <w:szCs w:val="28"/>
          <w:lang w:eastAsia="pl-PL"/>
        </w:rPr>
        <w:t>SZCZEGÓŁOWE WARUNKI KONKURSU OFERT</w:t>
      </w:r>
    </w:p>
    <w:p w:rsidR="002F340E" w:rsidRPr="002E14FA" w:rsidRDefault="002F340E" w:rsidP="0012543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818E3" w:rsidRPr="002E14FA" w:rsidRDefault="00A818E3" w:rsidP="0012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bCs/>
          <w:sz w:val="24"/>
          <w:szCs w:val="24"/>
          <w:lang w:eastAsia="pl-PL"/>
        </w:rPr>
        <w:t>dotyczące  postępowania w trybie konkursu ofert</w:t>
      </w:r>
    </w:p>
    <w:p w:rsidR="00A818E3" w:rsidRPr="002E14FA" w:rsidRDefault="00A818E3" w:rsidP="0012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prowadzonego przez </w:t>
      </w:r>
      <w:r w:rsidRPr="002E14FA">
        <w:rPr>
          <w:rFonts w:ascii="Times New Roman" w:hAnsi="Times New Roman"/>
          <w:bCs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2E14FA">
        <w:rPr>
          <w:rFonts w:ascii="Times New Roman" w:hAnsi="Times New Roman"/>
          <w:sz w:val="24"/>
          <w:szCs w:val="24"/>
        </w:rPr>
        <w:t xml:space="preserve"> , </w:t>
      </w:r>
      <w:r w:rsidR="002F340E" w:rsidRPr="002E14FA">
        <w:rPr>
          <w:rFonts w:ascii="Times New Roman" w:hAnsi="Times New Roman"/>
          <w:sz w:val="24"/>
          <w:szCs w:val="24"/>
        </w:rPr>
        <w:br/>
      </w:r>
      <w:r w:rsidRPr="002E14FA">
        <w:rPr>
          <w:rFonts w:ascii="Times New Roman" w:hAnsi="Times New Roman"/>
          <w:sz w:val="24"/>
          <w:szCs w:val="24"/>
        </w:rPr>
        <w:t xml:space="preserve">07-410 Ostrołęka, ul. Kościuszki 49, 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na podstawie art. 26 i 27 ustawy z dnia 15 kwietnia 2011r. o działalności leczniczej (</w:t>
      </w:r>
      <w:r w:rsidR="009E37D9" w:rsidRPr="002E14FA">
        <w:rPr>
          <w:rFonts w:ascii="Times New Roman" w:eastAsia="Times New Roman" w:hAnsi="Times New Roman"/>
          <w:sz w:val="24"/>
          <w:szCs w:val="24"/>
          <w:lang w:eastAsia="pl-PL"/>
        </w:rPr>
        <w:t>(Dz. U. z 202</w:t>
      </w:r>
      <w:r w:rsidR="00E54D22" w:rsidRPr="002E14FA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9E37D9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r., poz. </w:t>
      </w:r>
      <w:r w:rsidR="00E54D22" w:rsidRPr="002E14FA">
        <w:rPr>
          <w:rFonts w:ascii="Times New Roman" w:eastAsia="Times New Roman" w:hAnsi="Times New Roman"/>
          <w:sz w:val="24"/>
          <w:szCs w:val="24"/>
          <w:lang w:eastAsia="pl-PL"/>
        </w:rPr>
        <w:t>991</w:t>
      </w:r>
      <w:r w:rsidR="009E37D9" w:rsidRPr="002E14FA">
        <w:rPr>
          <w:rFonts w:ascii="Times New Roman" w:eastAsia="Times New Roman" w:hAnsi="Times New Roman"/>
          <w:sz w:val="24"/>
          <w:szCs w:val="24"/>
          <w:lang w:eastAsia="pl-PL"/>
        </w:rPr>
        <w:t>)</w:t>
      </w:r>
    </w:p>
    <w:p w:rsidR="00A818E3" w:rsidRPr="002E14FA" w:rsidRDefault="00A818E3" w:rsidP="0012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w sprawie umowy o udzielenie zamówienia</w:t>
      </w:r>
      <w:r w:rsidR="00450F2A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na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0C26B8" w:rsidRPr="002E14FA" w:rsidRDefault="000C26B8" w:rsidP="00A818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2E14FA" w:rsidRDefault="00A818E3" w:rsidP="00A818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450F2A" w:rsidRPr="002E14FA" w:rsidRDefault="00450F2A" w:rsidP="00450F2A">
      <w:pPr>
        <w:pStyle w:val="Akapitzlist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  <w:lang w:eastAsia="pl-PL"/>
        </w:rPr>
      </w:pPr>
      <w:r w:rsidRPr="002E14FA">
        <w:rPr>
          <w:rFonts w:ascii="Times New Roman" w:hAnsi="Times New Roman"/>
          <w:b/>
          <w:sz w:val="28"/>
          <w:szCs w:val="28"/>
          <w:lang w:eastAsia="pl-PL"/>
        </w:rPr>
        <w:t xml:space="preserve">Całodobowe dysponowanie zespołami transportu medycznego </w:t>
      </w:r>
      <w:r w:rsidRPr="002E14FA">
        <w:rPr>
          <w:rFonts w:ascii="Times New Roman" w:hAnsi="Times New Roman"/>
          <w:b/>
          <w:sz w:val="28"/>
          <w:szCs w:val="28"/>
          <w:lang w:eastAsia="pl-PL"/>
        </w:rPr>
        <w:br/>
        <w:t xml:space="preserve"> przez 7 dni w tygodniu</w:t>
      </w:r>
    </w:p>
    <w:p w:rsidR="00450F2A" w:rsidRPr="002E14FA" w:rsidRDefault="00450F2A" w:rsidP="00450F2A">
      <w:pPr>
        <w:pStyle w:val="Akapitzlist"/>
        <w:spacing w:after="0" w:line="240" w:lineRule="auto"/>
        <w:ind w:left="1080"/>
        <w:rPr>
          <w:rFonts w:ascii="Times New Roman" w:hAnsi="Times New Roman"/>
          <w:sz w:val="28"/>
          <w:szCs w:val="28"/>
          <w:lang w:eastAsia="pl-PL"/>
        </w:rPr>
      </w:pPr>
    </w:p>
    <w:p w:rsidR="00A818E3" w:rsidRPr="002E14FA" w:rsidRDefault="00A818E3" w:rsidP="00A818E3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OPIS  SPOSOBU  PRZYGOTOWANIA  OFERTY</w:t>
      </w: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Oferent składa ofertę zgodnie z wymaganiami określonymi w Szczegó</w:t>
      </w:r>
      <w:r w:rsidR="0012543D" w:rsidRPr="002E14FA">
        <w:rPr>
          <w:rFonts w:ascii="Times New Roman" w:eastAsia="Times New Roman" w:hAnsi="Times New Roman"/>
          <w:sz w:val="24"/>
          <w:szCs w:val="24"/>
          <w:lang w:eastAsia="pl-PL"/>
        </w:rPr>
        <w:t>łowych Warunkach Konkursu Ofert:</w:t>
      </w:r>
    </w:p>
    <w:p w:rsidR="000C26B8" w:rsidRPr="002E14FA" w:rsidRDefault="000C26B8" w:rsidP="000C26B8">
      <w:pPr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4F183F" w:rsidRPr="002E14FA" w:rsidRDefault="004F183F" w:rsidP="00A818E3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Ofertę mogą składać tylko podmioty lecznicze</w:t>
      </w:r>
      <w:r w:rsidR="001B5383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zarejestrowane w RPWDL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A818E3" w:rsidRPr="002E14FA" w:rsidRDefault="00A818E3" w:rsidP="00A818E3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Każdy Oferent może złożyć jedną ofertę </w:t>
      </w:r>
      <w:r w:rsidR="004F183F" w:rsidRPr="002E14FA">
        <w:rPr>
          <w:rFonts w:ascii="Times New Roman" w:eastAsia="Times New Roman" w:hAnsi="Times New Roman"/>
          <w:sz w:val="24"/>
          <w:szCs w:val="24"/>
          <w:lang w:eastAsia="pl-PL"/>
        </w:rPr>
        <w:t>na całość zamówienia.</w:t>
      </w:r>
    </w:p>
    <w:p w:rsidR="00A818E3" w:rsidRPr="002E14FA" w:rsidRDefault="00A818E3" w:rsidP="00A818E3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Oferent, który złoży więcej niż jedną ofertę</w:t>
      </w:r>
      <w:r w:rsidR="0087495E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lub na część zamó</w:t>
      </w:r>
      <w:r w:rsidR="002A3E9B" w:rsidRPr="002E14FA">
        <w:rPr>
          <w:rFonts w:ascii="Times New Roman" w:eastAsia="Times New Roman" w:hAnsi="Times New Roman"/>
          <w:sz w:val="24"/>
          <w:szCs w:val="24"/>
          <w:lang w:eastAsia="pl-PL"/>
        </w:rPr>
        <w:t>wienia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zostanie wykluczony z postępowania, a jego oferty zostaną odrzucone.</w:t>
      </w:r>
    </w:p>
    <w:p w:rsidR="000C26B8" w:rsidRPr="002E14FA" w:rsidRDefault="000C26B8" w:rsidP="000C26B8">
      <w:pPr>
        <w:suppressAutoHyphens/>
        <w:autoSpaceDE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Oferenci ponoszą wszelkie koszty związane z przygotowaniem i złożeniem oferty.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Ofertę należy opracować na druku ,,OFERTA”. Oferentowi nie wolno dokonywać żadnych zmian merytorycz</w:t>
      </w:r>
      <w:r w:rsidR="00E54D22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nych we wzorze druku ,,OFERTA” 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(w załączeniu pisemny wzór dokumentu).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Oferta pod rygorem jej odrzucenia powinna być napisana w języku polskim, na maszynie, komputerze lub ręcznie nieścieralnym atramentem oraz podpisana przez osobę upoważnioną do złożenia oferty.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Oferty złożone po wyznaczonym terminie, nie będą rozpatrywane.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Każda zapisana strona oferty powinna być parafowana przez osobę podpisującą ofertę.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Wszystkie dokumenty i oświadczenia sporządzone w językach obcych należy złożyć wraz z tłumaczeniem na język polski sporządzonym przez tłumacza przysięgłego.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Ofertę wraz ze wszystkimi załącznikami na ponumerowanych stronach należy umieścić w zapieczętowanej kopercie opatrzonej napisem: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7"/>
      </w:tblGrid>
      <w:tr w:rsidR="00A818E3" w:rsidRPr="002E14FA" w:rsidTr="00184280">
        <w:trPr>
          <w:trHeight w:val="2967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E3" w:rsidRPr="002E14FA" w:rsidRDefault="00A818E3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18E3" w:rsidRPr="002E14FA" w:rsidRDefault="00A818E3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14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2A3E9B" w:rsidRPr="002E14FA">
              <w:rPr>
                <w:rFonts w:ascii="Times New Roman" w:eastAsia="Times New Roman" w:hAnsi="Times New Roman"/>
                <w:b/>
                <w:sz w:val="24"/>
                <w:szCs w:val="24"/>
              </w:rPr>
              <w:t>Nazwa</w:t>
            </w:r>
            <w:r w:rsidRPr="002E14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Oferenta…………………………………………………………..</w:t>
            </w:r>
          </w:p>
          <w:p w:rsidR="00A818E3" w:rsidRPr="002E14FA" w:rsidRDefault="00A818E3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818E3" w:rsidRPr="002E14FA" w:rsidRDefault="00A818E3" w:rsidP="00A818E3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14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Tel. kontaktowy…………………………………………………..</w:t>
            </w:r>
          </w:p>
          <w:p w:rsidR="00450F2A" w:rsidRPr="002E14FA" w:rsidRDefault="00450F2A" w:rsidP="00A818E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31F58" w:rsidRPr="002E14FA" w:rsidRDefault="00331F58" w:rsidP="00331F5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2E14FA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>całodobow</w:t>
            </w:r>
            <w:r w:rsidR="00450F2A" w:rsidRPr="002E14FA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>e</w:t>
            </w:r>
            <w:r w:rsidRPr="002E14FA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 xml:space="preserve"> dysponowani</w:t>
            </w:r>
            <w:r w:rsidR="00450F2A" w:rsidRPr="002E14FA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 xml:space="preserve">e </w:t>
            </w:r>
            <w:r w:rsidRPr="002E14FA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 xml:space="preserve">zespołami transportu </w:t>
            </w:r>
            <w:r w:rsidR="005B3CE8" w:rsidRPr="002E14FA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>medycznego</w:t>
            </w:r>
            <w:r w:rsidRPr="002E14FA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 xml:space="preserve"> przez 7dni w tygodniu</w:t>
            </w:r>
          </w:p>
          <w:p w:rsidR="00331F58" w:rsidRPr="002E14FA" w:rsidRDefault="00331F58" w:rsidP="00331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A818E3" w:rsidRPr="002E14FA" w:rsidRDefault="00E24468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14F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Liczba stron…………………….       (</w:t>
            </w:r>
            <w:r w:rsidR="00A818E3" w:rsidRPr="002E14FA">
              <w:rPr>
                <w:rFonts w:ascii="Times New Roman" w:eastAsia="Times New Roman" w:hAnsi="Times New Roman"/>
                <w:sz w:val="24"/>
                <w:szCs w:val="24"/>
              </w:rPr>
              <w:t>określić ile zapisanych stron znajduje się w kopercie)</w:t>
            </w:r>
          </w:p>
        </w:tc>
      </w:tr>
    </w:tbl>
    <w:p w:rsidR="00A818E3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Oferta pod rygorem odrzucenia musi zawierać wszystkie wymagane w Szczegółowych   Warunkach Konkursu Ofert dokumenty wymienione w rozdziale II.</w:t>
      </w:r>
    </w:p>
    <w:p w:rsidR="00A818E3" w:rsidRPr="002E14FA" w:rsidRDefault="00A818E3" w:rsidP="00A818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Jeśli dokument przedstawiony jest w postaci kserokopii – poświadczenia, winien być opatrzony adnotacją ,,</w:t>
      </w:r>
      <w:r w:rsidRPr="002E14FA">
        <w:rPr>
          <w:rFonts w:ascii="Times New Roman" w:eastAsia="Times New Roman" w:hAnsi="Times New Roman"/>
          <w:i/>
          <w:sz w:val="24"/>
          <w:szCs w:val="24"/>
          <w:lang w:eastAsia="pl-PL"/>
        </w:rPr>
        <w:t>za zgodność z oryginałem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” i podpisany przez osobę składającą ofertę.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Wszelkie poprawki lub zmiany w tekście muszą być parafowane przez osobę podpisującą ofertę.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Ofertę przed upływem terminu składania ofert można zmienić lub wycofać.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Powiadomienie o wprowadzeniu zmian lub wycofaniu oferty winno zostać złożone w sposób i w formie przewidzianej dla oferty, z tym, że koperta winna być dodatkowo oznaczona określeniem ,,ZMIANA’’ lub ,,WYCOFANIE”.</w:t>
      </w:r>
    </w:p>
    <w:p w:rsidR="00A818E3" w:rsidRPr="002E14FA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Zamawiający może żądać przedstawienia oryginału lub notarialnie potwierdzonej kopii dokumentu, gdy przedstawiona przez oferenta kopia dokumentu jest nieczytelna lub budzi wątpliwości, co do jej prawdziwości, a Zamawiający nie może sprawdzić jej autentyczności w inny sposób.</w:t>
      </w:r>
    </w:p>
    <w:p w:rsidR="00A818E3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2E14FA" w:rsidRDefault="00A818E3" w:rsidP="00A818E3">
      <w:pPr>
        <w:spacing w:after="0" w:line="240" w:lineRule="auto"/>
        <w:ind w:left="567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2E14FA" w:rsidRDefault="00A818E3" w:rsidP="00A818E3">
      <w:pPr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II. WYMAGANIA  FORMALNO-PRAWNE  W  ODNIESIENIU  DO  OFERENTÓW</w:t>
      </w: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  1. Oferent ubiegający się o udzielenie świadczeń zdrowotnych zobowiązany jest do złożenia: wypełnionego </w:t>
      </w:r>
      <w:r w:rsidRPr="002E14F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formularza oferty oraz dokumentów i oświadczeń</w:t>
      </w:r>
      <w:r w:rsidRPr="002E14FA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:  </w:t>
      </w:r>
    </w:p>
    <w:p w:rsidR="00A818E3" w:rsidRPr="002E14FA" w:rsidRDefault="00A818E3" w:rsidP="000C26B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14FA">
        <w:rPr>
          <w:rFonts w:ascii="Times New Roman" w:hAnsi="Times New Roman"/>
          <w:bCs/>
          <w:sz w:val="24"/>
          <w:szCs w:val="24"/>
        </w:rPr>
        <w:t xml:space="preserve">zaświadczenie o wpisie </w:t>
      </w:r>
      <w:r w:rsidR="005506A6" w:rsidRPr="002E14FA">
        <w:rPr>
          <w:rFonts w:ascii="Times New Roman" w:hAnsi="Times New Roman"/>
          <w:bCs/>
          <w:sz w:val="24"/>
          <w:szCs w:val="24"/>
        </w:rPr>
        <w:t>d</w:t>
      </w:r>
      <w:r w:rsidRPr="002E14FA">
        <w:rPr>
          <w:rFonts w:ascii="Times New Roman" w:hAnsi="Times New Roman"/>
          <w:bCs/>
          <w:sz w:val="24"/>
          <w:szCs w:val="24"/>
        </w:rPr>
        <w:t xml:space="preserve">o </w:t>
      </w:r>
      <w:r w:rsidR="005506A6" w:rsidRPr="002E14FA">
        <w:rPr>
          <w:rFonts w:ascii="Times New Roman" w:hAnsi="Times New Roman"/>
          <w:bCs/>
          <w:sz w:val="24"/>
          <w:szCs w:val="24"/>
        </w:rPr>
        <w:t>Centralnej Ewidencji i Informacji o</w:t>
      </w:r>
      <w:r w:rsidRPr="002E14FA">
        <w:rPr>
          <w:rFonts w:ascii="Times New Roman" w:hAnsi="Times New Roman"/>
          <w:bCs/>
          <w:sz w:val="24"/>
          <w:szCs w:val="24"/>
        </w:rPr>
        <w:t xml:space="preserve"> </w:t>
      </w:r>
      <w:r w:rsidR="005506A6" w:rsidRPr="002E14FA">
        <w:rPr>
          <w:rFonts w:ascii="Times New Roman" w:hAnsi="Times New Roman"/>
          <w:bCs/>
          <w:sz w:val="24"/>
          <w:szCs w:val="24"/>
        </w:rPr>
        <w:t>D</w:t>
      </w:r>
      <w:r w:rsidRPr="002E14FA">
        <w:rPr>
          <w:rFonts w:ascii="Times New Roman" w:hAnsi="Times New Roman"/>
          <w:bCs/>
          <w:sz w:val="24"/>
          <w:szCs w:val="24"/>
        </w:rPr>
        <w:t xml:space="preserve">ziałalności </w:t>
      </w:r>
      <w:r w:rsidR="005506A6" w:rsidRPr="002E14FA">
        <w:rPr>
          <w:rFonts w:ascii="Times New Roman" w:hAnsi="Times New Roman"/>
          <w:bCs/>
          <w:sz w:val="24"/>
          <w:szCs w:val="24"/>
        </w:rPr>
        <w:t>G</w:t>
      </w:r>
      <w:r w:rsidR="00331F58" w:rsidRPr="002E14FA">
        <w:rPr>
          <w:rFonts w:ascii="Times New Roman" w:hAnsi="Times New Roman"/>
          <w:bCs/>
          <w:sz w:val="24"/>
          <w:szCs w:val="24"/>
        </w:rPr>
        <w:t>ospodarczej</w:t>
      </w:r>
      <w:r w:rsidR="0081338E" w:rsidRPr="002E14FA">
        <w:rPr>
          <w:rFonts w:ascii="Times New Roman" w:hAnsi="Times New Roman"/>
          <w:bCs/>
          <w:sz w:val="24"/>
          <w:szCs w:val="24"/>
        </w:rPr>
        <w:t>,</w:t>
      </w:r>
    </w:p>
    <w:p w:rsidR="000A6384" w:rsidRPr="002E14FA" w:rsidRDefault="000A6384" w:rsidP="000C26B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14FA">
        <w:rPr>
          <w:rFonts w:ascii="Times New Roman" w:hAnsi="Times New Roman"/>
          <w:bCs/>
          <w:sz w:val="24"/>
          <w:szCs w:val="24"/>
        </w:rPr>
        <w:t>zaświadczenie o wpisie do Rejestru Podmiotów Wykonujących Działalność Leczniczą</w:t>
      </w:r>
      <w:r w:rsidR="0081338E" w:rsidRPr="002E14FA">
        <w:rPr>
          <w:rFonts w:ascii="Times New Roman" w:hAnsi="Times New Roman"/>
          <w:bCs/>
          <w:sz w:val="24"/>
          <w:szCs w:val="24"/>
        </w:rPr>
        <w:t>,</w:t>
      </w:r>
    </w:p>
    <w:p w:rsidR="00A818E3" w:rsidRPr="002E14FA" w:rsidRDefault="00A818E3" w:rsidP="00A818E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14FA">
        <w:rPr>
          <w:rFonts w:ascii="Times New Roman" w:hAnsi="Times New Roman"/>
          <w:bCs/>
          <w:sz w:val="24"/>
          <w:szCs w:val="24"/>
        </w:rPr>
        <w:t>oświadczenie o zapoznaniu się z treścią ogłoszenia konkursu ofert</w:t>
      </w:r>
      <w:r w:rsidR="0081338E" w:rsidRPr="002E14FA">
        <w:rPr>
          <w:rFonts w:ascii="Times New Roman" w:hAnsi="Times New Roman"/>
          <w:bCs/>
          <w:sz w:val="24"/>
          <w:szCs w:val="24"/>
        </w:rPr>
        <w:t>,</w:t>
      </w:r>
    </w:p>
    <w:p w:rsidR="00A818E3" w:rsidRPr="002E14FA" w:rsidRDefault="00A818E3" w:rsidP="003478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14FA">
        <w:rPr>
          <w:rFonts w:ascii="Times New Roman" w:hAnsi="Times New Roman"/>
          <w:bCs/>
          <w:sz w:val="24"/>
          <w:szCs w:val="24"/>
        </w:rPr>
        <w:t>oświadczenie o zapoznaniu się ze Szczegółowymi Warunkami Konkursu Ofert (SWKO</w:t>
      </w:r>
      <w:r w:rsidR="0081338E" w:rsidRPr="002E14FA">
        <w:rPr>
          <w:rFonts w:ascii="Times New Roman" w:hAnsi="Times New Roman"/>
          <w:bCs/>
          <w:sz w:val="24"/>
          <w:szCs w:val="24"/>
        </w:rPr>
        <w:t>)</w:t>
      </w:r>
      <w:r w:rsidRPr="002E14FA">
        <w:rPr>
          <w:rFonts w:ascii="Times New Roman" w:hAnsi="Times New Roman"/>
          <w:bCs/>
          <w:sz w:val="24"/>
          <w:szCs w:val="24"/>
        </w:rPr>
        <w:t xml:space="preserve"> </w:t>
      </w:r>
      <w:r w:rsidR="00347883" w:rsidRPr="002E14FA">
        <w:rPr>
          <w:rFonts w:ascii="Times New Roman" w:hAnsi="Times New Roman"/>
          <w:bCs/>
          <w:sz w:val="24"/>
          <w:szCs w:val="24"/>
        </w:rPr>
        <w:t>oraz</w:t>
      </w:r>
      <w:r w:rsidRPr="002E14FA">
        <w:rPr>
          <w:rFonts w:ascii="Times New Roman" w:hAnsi="Times New Roman"/>
          <w:bCs/>
          <w:sz w:val="24"/>
          <w:szCs w:val="24"/>
        </w:rPr>
        <w:t xml:space="preserve"> przyjęciu w</w:t>
      </w:r>
      <w:r w:rsidR="007C5B87" w:rsidRPr="002E14FA">
        <w:rPr>
          <w:rFonts w:ascii="Times New Roman" w:hAnsi="Times New Roman"/>
          <w:bCs/>
          <w:sz w:val="24"/>
          <w:szCs w:val="24"/>
        </w:rPr>
        <w:t>arunków umowy</w:t>
      </w:r>
      <w:r w:rsidR="0081338E" w:rsidRPr="002E14FA">
        <w:rPr>
          <w:rFonts w:ascii="Times New Roman" w:hAnsi="Times New Roman"/>
          <w:bCs/>
          <w:sz w:val="24"/>
          <w:szCs w:val="24"/>
        </w:rPr>
        <w:t>,</w:t>
      </w:r>
    </w:p>
    <w:p w:rsidR="00A818E3" w:rsidRPr="002E14FA" w:rsidRDefault="00A818E3" w:rsidP="00A818E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14FA">
        <w:rPr>
          <w:rFonts w:ascii="Times New Roman" w:hAnsi="Times New Roman"/>
          <w:bCs/>
          <w:sz w:val="24"/>
          <w:szCs w:val="24"/>
        </w:rPr>
        <w:t>oświadczenie o wyrażeniu zgody na przetwarzanie swoich danych osobowych dla celów konkursu i w przypadku wybrania jego oferty – zawarcia i wykonania umowy;</w:t>
      </w:r>
    </w:p>
    <w:p w:rsidR="00AD5A6B" w:rsidRPr="002E14FA" w:rsidRDefault="00052D23" w:rsidP="000A63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oświadczenie Przyjmującego Zamówienie, że zapewni ciągłość udzielanych świadczeń będących przedmiotem umowy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CA570D" w:rsidRPr="002E14FA" w:rsidRDefault="00CA570D" w:rsidP="000A63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oświadczenie o nie prowadzeniu działalności konkurencyjnej względem Udzielającego Zamówienia w zakresie organizowania lub wykonywania usług transportu</w:t>
      </w:r>
      <w:r w:rsidR="00B07FF6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medycznego oraz transportu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sanitarnego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363DC4" w:rsidRPr="002E14FA" w:rsidRDefault="00A818E3" w:rsidP="00363DC4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35E06">
        <w:rPr>
          <w:rFonts w:ascii="Times New Roman" w:hAnsi="Times New Roman"/>
          <w:sz w:val="24"/>
          <w:szCs w:val="24"/>
        </w:rPr>
        <w:t xml:space="preserve">oświadczenie o przyjęciu obowiązku zawarcia umowy ubezpieczenia od </w:t>
      </w:r>
      <w:r w:rsidR="004E133E" w:rsidRPr="00635E06">
        <w:rPr>
          <w:rFonts w:ascii="Times New Roman" w:hAnsi="Times New Roman"/>
          <w:sz w:val="24"/>
          <w:szCs w:val="24"/>
        </w:rPr>
        <w:t xml:space="preserve">Odpowiedzialności Cywilnej mogącej powstać w związku z wykonywaniem umowy zawartej na skutek rozstrzygnięcia niniejszego konkursu ofert, </w:t>
      </w:r>
      <w:r w:rsidR="00A004BC" w:rsidRPr="00635E06">
        <w:rPr>
          <w:rFonts w:ascii="Times New Roman" w:hAnsi="Times New Roman"/>
          <w:sz w:val="24"/>
          <w:szCs w:val="24"/>
        </w:rPr>
        <w:t xml:space="preserve">na </w:t>
      </w:r>
      <w:r w:rsidRPr="00635E06">
        <w:rPr>
          <w:rFonts w:ascii="Times New Roman" w:hAnsi="Times New Roman"/>
          <w:sz w:val="24"/>
          <w:szCs w:val="24"/>
        </w:rPr>
        <w:t>kwotę</w:t>
      </w:r>
      <w:r w:rsidR="00A004BC" w:rsidRPr="00635E06">
        <w:rPr>
          <w:rFonts w:ascii="Times New Roman" w:hAnsi="Times New Roman"/>
          <w:sz w:val="24"/>
          <w:szCs w:val="24"/>
        </w:rPr>
        <w:t xml:space="preserve"> zgodną z Rozporządzeniem Ministra Finansów</w:t>
      </w:r>
      <w:r w:rsidR="004E133E" w:rsidRPr="00635E06">
        <w:rPr>
          <w:rFonts w:ascii="Times New Roman" w:hAnsi="Times New Roman"/>
          <w:sz w:val="24"/>
          <w:szCs w:val="24"/>
        </w:rPr>
        <w:t xml:space="preserve"> </w:t>
      </w:r>
      <w:r w:rsidR="00A004BC" w:rsidRPr="00635E06">
        <w:rPr>
          <w:rFonts w:ascii="Times New Roman" w:hAnsi="Times New Roman"/>
          <w:sz w:val="24"/>
          <w:szCs w:val="24"/>
        </w:rPr>
        <w:t>w</w:t>
      </w:r>
      <w:r w:rsidR="00A004BC" w:rsidRPr="002E14FA">
        <w:rPr>
          <w:rFonts w:ascii="Times New Roman" w:hAnsi="Times New Roman"/>
          <w:sz w:val="24"/>
          <w:szCs w:val="24"/>
        </w:rPr>
        <w:t xml:space="preserve"> sprawie obowiązkowego ubezpieczenia odpowiedzialności cywilnej podmiotu wykonującego działalność leczniczą z dnia 29 kwietnia 2019r. (Dz.U. z 2019 r., poz.866).</w:t>
      </w:r>
    </w:p>
    <w:p w:rsidR="00A818E3" w:rsidRPr="002E14FA" w:rsidRDefault="00A818E3" w:rsidP="00A818E3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>oświadczenie o samodzielnym rozliczaniu się z Urzędem Skarbowym oraz                           z Zakładem Ubezpieczeń Społecznych</w:t>
      </w:r>
      <w:r w:rsidR="0081338E" w:rsidRPr="002E14FA">
        <w:rPr>
          <w:rFonts w:ascii="Times New Roman" w:hAnsi="Times New Roman"/>
          <w:sz w:val="24"/>
          <w:szCs w:val="24"/>
        </w:rPr>
        <w:t>,</w:t>
      </w:r>
    </w:p>
    <w:p w:rsidR="001D1171" w:rsidRPr="002E14FA" w:rsidRDefault="00A818E3" w:rsidP="001D1171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 xml:space="preserve">oświadczenie o posiadaniu pełnej </w:t>
      </w:r>
      <w:r w:rsidR="001D1171" w:rsidRPr="002E14FA">
        <w:rPr>
          <w:rFonts w:ascii="Times New Roman" w:hAnsi="Times New Roman"/>
          <w:sz w:val="24"/>
          <w:szCs w:val="24"/>
        </w:rPr>
        <w:t>zdolności do czynności prawnych</w:t>
      </w:r>
      <w:r w:rsidR="0081338E" w:rsidRPr="002E14FA">
        <w:rPr>
          <w:rFonts w:ascii="Times New Roman" w:hAnsi="Times New Roman"/>
          <w:sz w:val="24"/>
          <w:szCs w:val="24"/>
        </w:rPr>
        <w:t>,</w:t>
      </w:r>
    </w:p>
    <w:p w:rsidR="00E52814" w:rsidRPr="002E14FA" w:rsidRDefault="00E52814" w:rsidP="00E52814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>Wzór powyższych oświadczeń stanowi załącznik nr 1 do SWK.</w:t>
      </w:r>
    </w:p>
    <w:p w:rsidR="0012011B" w:rsidRPr="002E14FA" w:rsidRDefault="0012011B" w:rsidP="0012011B">
      <w:pPr>
        <w:suppressAutoHyphens/>
        <w:autoSpaceDN w:val="0"/>
        <w:spacing w:after="0" w:line="240" w:lineRule="auto"/>
        <w:ind w:left="938"/>
        <w:jc w:val="both"/>
        <w:rPr>
          <w:rFonts w:ascii="Times New Roman" w:hAnsi="Times New Roman"/>
          <w:sz w:val="24"/>
          <w:szCs w:val="24"/>
        </w:rPr>
      </w:pPr>
    </w:p>
    <w:p w:rsidR="00CA570D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2. Dokumenty wymienione w ust.1 mogą być przedłożone w formie kopii, poświadczonej za zgodność z oryginałem przez Oferenta.</w:t>
      </w:r>
    </w:p>
    <w:p w:rsidR="00A818E3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3. Niezłożenie ww. dokument</w:t>
      </w:r>
      <w:r w:rsidR="00CA570D" w:rsidRPr="002E14FA">
        <w:rPr>
          <w:rFonts w:ascii="Times New Roman" w:eastAsia="Times New Roman" w:hAnsi="Times New Roman"/>
          <w:sz w:val="24"/>
          <w:szCs w:val="24"/>
          <w:lang w:eastAsia="pl-PL"/>
        </w:rPr>
        <w:t>ów spowoduje odrzucenie oferty.</w:t>
      </w:r>
    </w:p>
    <w:p w:rsidR="00A818E3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4. O odrzuceniu z postępowania konkursowego Zamawiający powiadomi niezwłocznie Oferenta, podając uzasadnienie.</w:t>
      </w:r>
    </w:p>
    <w:p w:rsidR="00A818E3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5. Oferenta, w przypadku wygrania konkursu ofert, będzie obowiązywał zakaz udzielania świadczeń </w:t>
      </w:r>
      <w:r w:rsidR="00CA570D" w:rsidRPr="002E14FA">
        <w:rPr>
          <w:rFonts w:ascii="Times New Roman" w:eastAsia="Times New Roman" w:hAnsi="Times New Roman"/>
          <w:sz w:val="24"/>
          <w:szCs w:val="24"/>
          <w:lang w:eastAsia="pl-PL"/>
        </w:rPr>
        <w:t>konkurencyjnych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względem Udzielającego Zamówienia, chyba, że Udzielający Zamówienie wyrazi na to zgodę w formie pisemnej</w:t>
      </w:r>
      <w:r w:rsidRPr="002E14FA">
        <w:rPr>
          <w:rFonts w:ascii="Times New Roman" w:eastAsia="Times New Roman" w:hAnsi="Times New Roman"/>
          <w:sz w:val="20"/>
          <w:szCs w:val="20"/>
          <w:lang w:eastAsia="pl-PL"/>
        </w:rPr>
        <w:t xml:space="preserve">. </w:t>
      </w:r>
    </w:p>
    <w:p w:rsidR="00A818E3" w:rsidRPr="002E14FA" w:rsidRDefault="00A818E3" w:rsidP="0063070B">
      <w:pPr>
        <w:suppressAutoHyphens/>
        <w:autoSpaceDE w:val="0"/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  <w:r w:rsidR="00A004BC" w:rsidRPr="002E14FA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Umowy będą zawarte od </w:t>
      </w:r>
      <w:r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dnia </w:t>
      </w:r>
      <w:r w:rsidR="00435633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01.01</w:t>
      </w:r>
      <w:r w:rsidR="00631678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.202</w:t>
      </w:r>
      <w:r w:rsidR="00435633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631678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 dnia 31.12</w:t>
      </w:r>
      <w:r w:rsidR="00B07FF6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.202</w:t>
      </w:r>
      <w:r w:rsidR="00435633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466F3C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r</w:t>
      </w:r>
      <w:r w:rsidR="00B07FF6"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</w:p>
    <w:p w:rsidR="00A818E3" w:rsidRPr="002E14FA" w:rsidRDefault="00A818E3" w:rsidP="00A818E3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III.   ZASADY OCENY OFERT</w:t>
      </w:r>
    </w:p>
    <w:p w:rsidR="00A818E3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numPr>
          <w:ilvl w:val="0"/>
          <w:numId w:val="4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>Zasady wyboru oferty</w:t>
      </w:r>
    </w:p>
    <w:p w:rsidR="00A818E3" w:rsidRPr="002E14FA" w:rsidRDefault="00A818E3" w:rsidP="0081338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Zamawiający powoła Komisję Konkurs</w:t>
      </w:r>
      <w:r w:rsidR="009F31C8" w:rsidRPr="002E14FA">
        <w:rPr>
          <w:rFonts w:ascii="Times New Roman" w:eastAsia="Times New Roman" w:hAnsi="Times New Roman"/>
          <w:sz w:val="24"/>
          <w:szCs w:val="24"/>
          <w:lang w:eastAsia="pl-PL"/>
        </w:rPr>
        <w:t>ową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, która wyłoni Oferenta, którego oferta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odpowiada wszystkim wymaganiom przedstawionym w Szczegółowych Warunkach Konkursu Ofert i będzie najkorzystniejsza według podanych poniżej kryteriów. </w:t>
      </w:r>
    </w:p>
    <w:p w:rsidR="00A818E3" w:rsidRPr="002E14FA" w:rsidRDefault="00A818E3" w:rsidP="00A818E3">
      <w:pPr>
        <w:numPr>
          <w:ilvl w:val="0"/>
          <w:numId w:val="1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Kryteria oceny ofert i warunki wymagane od Oferenta są jawne i nie podlegają zmianie w toku postepowania. </w:t>
      </w:r>
    </w:p>
    <w:p w:rsidR="000941E1" w:rsidRPr="002E14FA" w:rsidRDefault="000941E1" w:rsidP="003E6CCC">
      <w:pPr>
        <w:suppressAutoHyphens/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0941E1" w:rsidRPr="002E14FA" w:rsidRDefault="000941E1" w:rsidP="000941E1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>Kryteria wyboru ofert:</w:t>
      </w:r>
    </w:p>
    <w:p w:rsidR="009D1EB8" w:rsidRDefault="009D1EB8" w:rsidP="009D1EB8">
      <w:pPr>
        <w:suppressAutoHyphens/>
        <w:autoSpaceDE w:val="0"/>
        <w:spacing w:after="0" w:line="24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9D1EB8" w:rsidRDefault="000941E1" w:rsidP="009D1EB8">
      <w:pPr>
        <w:suppressAutoHyphens/>
        <w:autoSpaceDE w:val="0"/>
        <w:spacing w:after="0" w:line="24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Cena – </w:t>
      </w:r>
      <w:r w:rsidR="006A25B8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="00635E06">
        <w:rPr>
          <w:rFonts w:ascii="Times New Roman" w:eastAsia="Times New Roman" w:hAnsi="Times New Roman"/>
          <w:b/>
          <w:sz w:val="24"/>
          <w:szCs w:val="24"/>
          <w:lang w:eastAsia="pl-PL"/>
        </w:rPr>
        <w:t>0</w:t>
      </w:r>
      <w:r w:rsidR="00E24468"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="00E24468"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>pkt</w:t>
      </w:r>
      <w:proofErr w:type="spellEnd"/>
    </w:p>
    <w:p w:rsidR="009D1EB8" w:rsidRDefault="009D1EB8" w:rsidP="009D1EB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9D1EB8" w:rsidRDefault="009D1EB8" w:rsidP="009D1EB8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D1EB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3. </w:t>
      </w:r>
      <w:r>
        <w:rPr>
          <w:rFonts w:ascii="Times New Roman" w:hAnsi="Times New Roman"/>
          <w:b/>
          <w:bCs/>
          <w:sz w:val="24"/>
          <w:szCs w:val="24"/>
        </w:rPr>
        <w:t>Kryterium dodatkowe:</w:t>
      </w:r>
    </w:p>
    <w:p w:rsidR="009D1EB8" w:rsidRDefault="009D1EB8" w:rsidP="009D1EB8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9D1EB8" w:rsidRPr="009D1EB8" w:rsidRDefault="009D1EB8" w:rsidP="009D1EB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212FF6">
        <w:rPr>
          <w:rFonts w:ascii="Times New Roman" w:hAnsi="Times New Roman"/>
          <w:b/>
          <w:bCs/>
          <w:sz w:val="24"/>
          <w:szCs w:val="24"/>
        </w:rPr>
        <w:t xml:space="preserve">Ciągłość: </w:t>
      </w:r>
      <w:r w:rsidR="006A25B8">
        <w:rPr>
          <w:rFonts w:ascii="Times New Roman" w:hAnsi="Times New Roman"/>
          <w:b/>
          <w:bCs/>
          <w:sz w:val="24"/>
          <w:szCs w:val="24"/>
        </w:rPr>
        <w:t>3</w:t>
      </w:r>
      <w:r w:rsidRPr="009D1EB8">
        <w:rPr>
          <w:rFonts w:ascii="Times New Roman" w:hAnsi="Times New Roman"/>
          <w:b/>
          <w:bCs/>
          <w:sz w:val="24"/>
          <w:szCs w:val="24"/>
        </w:rPr>
        <w:t xml:space="preserve">0 </w:t>
      </w:r>
      <w:proofErr w:type="spellStart"/>
      <w:r w:rsidRPr="009D1EB8">
        <w:rPr>
          <w:rFonts w:ascii="Times New Roman" w:hAnsi="Times New Roman"/>
          <w:b/>
          <w:bCs/>
          <w:sz w:val="24"/>
          <w:szCs w:val="24"/>
        </w:rPr>
        <w:t>pkt</w:t>
      </w:r>
      <w:proofErr w:type="spellEnd"/>
    </w:p>
    <w:p w:rsidR="009D1EB8" w:rsidRDefault="009D1EB8" w:rsidP="009D1EB8">
      <w:pPr>
        <w:pStyle w:val="Default"/>
        <w:spacing w:line="276" w:lineRule="auto"/>
        <w:ind w:left="360"/>
        <w:jc w:val="both"/>
        <w:rPr>
          <w:bCs/>
          <w:color w:val="auto"/>
        </w:rPr>
      </w:pPr>
    </w:p>
    <w:p w:rsidR="009D1EB8" w:rsidRPr="009D1EB8" w:rsidRDefault="009D1EB8" w:rsidP="009D1EB8">
      <w:pPr>
        <w:pStyle w:val="Default"/>
        <w:spacing w:line="276" w:lineRule="auto"/>
        <w:ind w:left="360"/>
        <w:jc w:val="both"/>
        <w:rPr>
          <w:bCs/>
          <w:color w:val="auto"/>
        </w:rPr>
      </w:pPr>
      <w:r w:rsidRPr="009D1EB8">
        <w:rPr>
          <w:bCs/>
          <w:color w:val="auto"/>
        </w:rPr>
        <w:t xml:space="preserve">Punkty dodatkowe otrzyma Oferent, który na </w:t>
      </w:r>
      <w:r w:rsidRPr="009D1EB8">
        <w:rPr>
          <w:color w:val="auto"/>
        </w:rPr>
        <w:t>dzień otwarcia ofert</w:t>
      </w:r>
      <w:r w:rsidR="00D701B5">
        <w:rPr>
          <w:color w:val="auto"/>
        </w:rPr>
        <w:t>y realizuje na podstawie umowy świadczenia w zakresie objętym niniejszym postępowaniem konkursowym.</w:t>
      </w:r>
    </w:p>
    <w:p w:rsidR="009D1EB8" w:rsidRDefault="009D1EB8" w:rsidP="009D1EB8">
      <w:pPr>
        <w:rPr>
          <w:rFonts w:ascii="Times New Roman" w:hAnsi="Times New Roman"/>
          <w:b/>
          <w:bCs/>
        </w:rPr>
      </w:pPr>
    </w:p>
    <w:p w:rsidR="009D1EB8" w:rsidRPr="009D1EB8" w:rsidRDefault="009D1EB8" w:rsidP="009D1EB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</w:t>
      </w:r>
      <w:r w:rsidRPr="009D1EB8">
        <w:rPr>
          <w:rFonts w:ascii="Times New Roman" w:hAnsi="Times New Roman"/>
          <w:b/>
          <w:bCs/>
        </w:rPr>
        <w:t xml:space="preserve">4. </w:t>
      </w:r>
      <w:r w:rsidRPr="009D1EB8">
        <w:rPr>
          <w:rFonts w:ascii="Times New Roman" w:hAnsi="Times New Roman"/>
          <w:b/>
        </w:rPr>
        <w:t>Sposób obliczenia wartości oferty - wg wzoru:</w:t>
      </w:r>
      <w:r w:rsidRPr="009D1EB8">
        <w:rPr>
          <w:rFonts w:ascii="Times New Roman" w:hAnsi="Times New Roman"/>
        </w:rPr>
        <w:t xml:space="preserve"> </w:t>
      </w:r>
    </w:p>
    <w:p w:rsidR="009D1EB8" w:rsidRDefault="009D1EB8" w:rsidP="009D1EB8">
      <w:pPr>
        <w:pStyle w:val="Akapitzlist"/>
        <w:ind w:left="360"/>
        <w:rPr>
          <w:rFonts w:ascii="Times New Roman" w:hAnsi="Times New Roman"/>
        </w:rPr>
      </w:pPr>
    </w:p>
    <w:p w:rsidR="009D1EB8" w:rsidRDefault="009D1EB8" w:rsidP="009D1EB8">
      <w:pPr>
        <w:pStyle w:val="Akapitzlist"/>
        <w:spacing w:after="0"/>
        <w:ind w:left="35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Najniższe oferowane m</w:t>
      </w:r>
      <w:r w:rsidRPr="009D1EB8">
        <w:rPr>
          <w:rFonts w:ascii="Times New Roman" w:hAnsi="Times New Roman"/>
          <w:i/>
          <w:sz w:val="20"/>
          <w:szCs w:val="20"/>
        </w:rPr>
        <w:t>iesięczne wynagrodzenie ryczałtowe</w:t>
      </w:r>
      <w:r w:rsidRPr="00FC72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sz w:val="20"/>
          <w:szCs w:val="20"/>
        </w:rPr>
        <w:t>ze wszystkich ofert niepodlegających odrzuceniu</w:t>
      </w:r>
    </w:p>
    <w:p w:rsidR="009D1EB8" w:rsidRDefault="009D1EB8" w:rsidP="009D1EB8">
      <w:pPr>
        <w:pStyle w:val="Akapitzlist"/>
        <w:spacing w:after="0"/>
        <w:ind w:left="35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------------------------------------------------</w:t>
      </w:r>
      <w:r w:rsidR="00212FF6">
        <w:rPr>
          <w:rFonts w:ascii="Times New Roman" w:hAnsi="Times New Roman"/>
          <w:i/>
          <w:sz w:val="20"/>
          <w:szCs w:val="20"/>
        </w:rPr>
        <w:t xml:space="preserve">---------------------------  x </w:t>
      </w:r>
      <w:r w:rsidR="00D14909">
        <w:rPr>
          <w:rFonts w:ascii="Times New Roman" w:hAnsi="Times New Roman"/>
          <w:i/>
          <w:sz w:val="20"/>
          <w:szCs w:val="20"/>
        </w:rPr>
        <w:t>7</w:t>
      </w:r>
      <w:r>
        <w:rPr>
          <w:rFonts w:ascii="Times New Roman" w:hAnsi="Times New Roman"/>
          <w:i/>
          <w:sz w:val="20"/>
          <w:szCs w:val="20"/>
        </w:rPr>
        <w:t xml:space="preserve">0 + punkty dodatkowe </w:t>
      </w:r>
    </w:p>
    <w:p w:rsidR="009D1EB8" w:rsidRDefault="009D1EB8" w:rsidP="009D1EB8">
      <w:pPr>
        <w:pStyle w:val="Akapitzlist"/>
        <w:spacing w:after="0"/>
        <w:ind w:left="35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M</w:t>
      </w:r>
      <w:r w:rsidRPr="009D1EB8">
        <w:rPr>
          <w:rFonts w:ascii="Times New Roman" w:hAnsi="Times New Roman"/>
          <w:i/>
          <w:sz w:val="20"/>
          <w:szCs w:val="20"/>
        </w:rPr>
        <w:t>iesięczne wynagrodzenie ryczałtowe</w:t>
      </w:r>
      <w:r w:rsidRPr="00FC72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oferty badanej  </w:t>
      </w:r>
    </w:p>
    <w:p w:rsidR="009D1EB8" w:rsidRDefault="009D1EB8" w:rsidP="009D1EB8">
      <w:pPr>
        <w:pStyle w:val="Akapitzlist"/>
        <w:ind w:left="360"/>
        <w:rPr>
          <w:rFonts w:ascii="Times New Roman" w:hAnsi="Times New Roman"/>
          <w:i/>
        </w:rPr>
      </w:pPr>
    </w:p>
    <w:p w:rsidR="009D1EB8" w:rsidRDefault="009D1EB8" w:rsidP="009D1EB8">
      <w:pPr>
        <w:pStyle w:val="Akapitzlist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Uwaga: maksymalna ilość pu</w:t>
      </w:r>
      <w:r w:rsidR="00212FF6">
        <w:rPr>
          <w:rFonts w:ascii="Times New Roman" w:hAnsi="Times New Roman"/>
        </w:rPr>
        <w:t xml:space="preserve">nktów za cenę = </w:t>
      </w:r>
      <w:bookmarkStart w:id="0" w:name="_GoBack"/>
      <w:bookmarkEnd w:id="0"/>
      <w:r w:rsidR="00D14909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0 </w:t>
      </w:r>
      <w:proofErr w:type="spellStart"/>
      <w:r>
        <w:rPr>
          <w:rFonts w:ascii="Times New Roman" w:hAnsi="Times New Roman"/>
        </w:rPr>
        <w:t>pkt</w:t>
      </w:r>
      <w:proofErr w:type="spellEnd"/>
      <w:r>
        <w:rPr>
          <w:rFonts w:ascii="Times New Roman" w:hAnsi="Times New Roman"/>
        </w:rPr>
        <w:t xml:space="preserve"> </w:t>
      </w:r>
    </w:p>
    <w:p w:rsidR="00E24468" w:rsidRPr="002E14FA" w:rsidRDefault="00E24468" w:rsidP="000941E1">
      <w:pPr>
        <w:suppressAutoHyphens/>
        <w:autoSpaceDE w:val="0"/>
        <w:spacing w:after="0" w:line="24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E24468" w:rsidRPr="002E14FA" w:rsidRDefault="00E24468" w:rsidP="00E244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Maksymalna liczba punków uzyskana w wyniku oceny oferty złożonej przez Przyjmującego Zamówienie wynosi </w:t>
      </w: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>100 pkt.</w:t>
      </w:r>
    </w:p>
    <w:p w:rsidR="00E24468" w:rsidRPr="002E14FA" w:rsidRDefault="00E24468" w:rsidP="00E244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większej liczby ofert niż potrzeby Udzielającego Zamówienia oraz w razie, gdy więcej niż jedna oferta uzyska taką samą ilość punktów Udzielający Zamówienia zastrzega sobie prawo wyboru w pierwszej kolejności oferty Oferenta, który w dniu ogłoszenia konkursu wykonywał  świadczenia zdrowotne na rzecz SPZOZ </w:t>
      </w:r>
      <w:r w:rsidRPr="002E14FA">
        <w:rPr>
          <w:rFonts w:ascii="Times New Roman" w:hAnsi="Times New Roman"/>
          <w:bCs/>
          <w:sz w:val="24"/>
          <w:szCs w:val="24"/>
        </w:rPr>
        <w:t>„MEDITRANS OSTROŁĘKA” Stacja Pogotowia Ratunkowego i Transportu Sanitarnego w Ostrołęce</w:t>
      </w:r>
    </w:p>
    <w:p w:rsidR="000941E1" w:rsidRPr="002E14FA" w:rsidRDefault="000941E1" w:rsidP="000941E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0941E1" w:rsidRPr="002E14FA" w:rsidRDefault="00A818E3" w:rsidP="0081338E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>Przyczyny odrzucenia oferty:</w:t>
      </w:r>
    </w:p>
    <w:p w:rsidR="00A818E3" w:rsidRPr="002E14FA" w:rsidRDefault="00A818E3" w:rsidP="0081338E">
      <w:pPr>
        <w:numPr>
          <w:ilvl w:val="0"/>
          <w:numId w:val="16"/>
        </w:numPr>
        <w:spacing w:after="200" w:line="276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Komisja Konkursowa odrzuca ofertę: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a) złożoną przez oferenta po terminie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b) zawierającą nieprawdziwe informacje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c) jeżeli oferent nie określił przedmiotu oferty lub nie podał proponowanej liczby lub ceny świadczeń opieki zdrowotnej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d) jeżeli zawiera rażąco niską cenę w stosunku do przedmiotu zamówienia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e) jeżeli cena podana przez oferenta jest wyższa, niż oczekiwana przez udzielającego zamówienia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f) jeżeli oferta jest nieważna na podstawie odrębnych przepisów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g) jeżeli oferent złożył ofertę alternatywną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h) jeżeli oferent lub oferta nie spełniają wymaganych warunków określonych w przepisach prawa oraz warunków określonych w specyfikacji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2E14FA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i) złożoną przez oferenta, z którym </w:t>
      </w:r>
      <w:r w:rsidR="00BB31B8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w okresie 5 lat poprzedzających ogłoszenie konkursu 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została rozwiązana przez udzielającego zamówienia umowa o udzielanie świadczeń opieki zdrowotnej w </w:t>
      </w:r>
      <w:r w:rsidR="006B7A16"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zakresie i rodzaju odpowiadającym przedmiotowi niniejszego zamówienia 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w trybie natychmiastowym z przyczyn leżących po stronie przyjmującego zamówienie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004BC" w:rsidRPr="002E14FA" w:rsidRDefault="00A818E3" w:rsidP="002E14FA">
      <w:pPr>
        <w:numPr>
          <w:ilvl w:val="0"/>
          <w:numId w:val="16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Komisja zastrzega sobie prawo do wezwania oferenta w celu przeprowadzenia rozmowy kwalifikacyjnej. </w:t>
      </w:r>
    </w:p>
    <w:p w:rsidR="00A004BC" w:rsidRPr="002E14FA" w:rsidRDefault="00A004BC" w:rsidP="00A818E3">
      <w:pPr>
        <w:suppressAutoHyphens/>
        <w:autoSpaceDE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818E3" w:rsidRPr="002E14FA" w:rsidRDefault="00A818E3" w:rsidP="00A818E3">
      <w:pPr>
        <w:suppressAutoHyphens/>
        <w:autoSpaceDE w:val="0"/>
        <w:spacing w:after="0" w:line="240" w:lineRule="auto"/>
        <w:ind w:left="1080" w:hanging="65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IV.  MIEJSCE  SKŁADANIA  OFERT</w:t>
      </w: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81338E">
      <w:pPr>
        <w:numPr>
          <w:ilvl w:val="0"/>
          <w:numId w:val="6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Ofertę w zamkniętej/</w:t>
      </w:r>
      <w:r w:rsidRPr="00435633">
        <w:rPr>
          <w:rFonts w:ascii="Times New Roman" w:eastAsia="Times New Roman" w:hAnsi="Times New Roman"/>
          <w:sz w:val="24"/>
          <w:szCs w:val="24"/>
          <w:lang w:eastAsia="pl-PL"/>
        </w:rPr>
        <w:t xml:space="preserve">zaklejonej kopercie, opatrzonej napisami jak podano w rozdziale I niniejszych Szczegółowych Warunków Konkursu Ofert, należy </w:t>
      </w:r>
      <w:r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złożyć do dnia </w:t>
      </w:r>
      <w:r w:rsidR="00435633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14.12</w:t>
      </w:r>
      <w:r w:rsidR="00465791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.2023 </w:t>
      </w:r>
      <w:r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roku do godziny 10.00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w siedzibie Zamawiającego tj. SPZOZ </w:t>
      </w:r>
      <w:r w:rsidRPr="002E14FA">
        <w:rPr>
          <w:rFonts w:ascii="Times New Roman" w:hAnsi="Times New Roman"/>
          <w:bCs/>
          <w:sz w:val="24"/>
          <w:szCs w:val="24"/>
        </w:rPr>
        <w:t xml:space="preserve">„MEDITRANS OSTROŁĘKA” Stacja Pogotowia Ratunkowego i Transportu Sanitarnego w Ostrołęce, </w:t>
      </w:r>
      <w:r w:rsidRPr="002E14FA">
        <w:rPr>
          <w:rFonts w:ascii="Times New Roman" w:hAnsi="Times New Roman"/>
          <w:sz w:val="24"/>
          <w:szCs w:val="24"/>
        </w:rPr>
        <w:t xml:space="preserve">07-410 Ostrołęka ul. Kościuszki 49 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w pokoju Sekretariatu.</w:t>
      </w:r>
    </w:p>
    <w:p w:rsidR="00A818E3" w:rsidRPr="002E14FA" w:rsidRDefault="00A818E3" w:rsidP="0081338E">
      <w:pPr>
        <w:numPr>
          <w:ilvl w:val="0"/>
          <w:numId w:val="6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Celem dokonania zmian bądź poprawek, Oferent może wycofać wcześniej złożoną ofertę              i złożyć ją po modyfikacji ponownie, pod warunkiem zachowania wyznaczonego                      w Szczegółowych Warunków Konkursu Ofert terminu składania ofert.</w:t>
      </w:r>
    </w:p>
    <w:p w:rsidR="00A818E3" w:rsidRPr="002E14FA" w:rsidRDefault="00A818E3" w:rsidP="00A818E3">
      <w:pPr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B3D41" w:rsidRPr="002E14FA" w:rsidRDefault="008B3D41" w:rsidP="00A818E3">
      <w:pPr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V.  TRYB  UDZIELANIA WYJAŚNIEŃ W SPRAWACH  DOTYCZĄCYCH   SWKO  ORAZ  CAŁEGO   POSTĘPOWANIA</w:t>
      </w:r>
    </w:p>
    <w:p w:rsidR="00A818E3" w:rsidRPr="002E14FA" w:rsidRDefault="00A818E3" w:rsidP="00A818E3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numPr>
          <w:ilvl w:val="0"/>
          <w:numId w:val="7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>Do kontaktu z oferentami w sprawach jw. upoważniony jest Pracownik Sekretariatu,</w:t>
      </w:r>
    </w:p>
    <w:p w:rsidR="00A818E3" w:rsidRPr="002E14FA" w:rsidRDefault="00A818E3" w:rsidP="00A818E3">
      <w:pPr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>nr telefonu (29) 7650300</w:t>
      </w:r>
    </w:p>
    <w:p w:rsidR="0081338E" w:rsidRPr="002E14FA" w:rsidRDefault="0081338E" w:rsidP="0081338E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18E3" w:rsidRPr="002E14FA" w:rsidRDefault="00A818E3" w:rsidP="00A818E3">
      <w:pPr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818E3" w:rsidRPr="002E14FA" w:rsidRDefault="00A818E3" w:rsidP="00A818E3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VI.   TRYB  WPROWADZANIA  EWENTUALNYCH   ZMIAN  W  SWKO</w:t>
      </w: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numPr>
          <w:ilvl w:val="0"/>
          <w:numId w:val="8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W szczególnie uzasadnionych przypadkach, przed terminem składania ofert Zamawiający może zmodyfikować treść dokumentów składających się na Szczegółowe Warunki Konkursu Ofert.</w:t>
      </w:r>
    </w:p>
    <w:p w:rsidR="00A818E3" w:rsidRPr="002E14FA" w:rsidRDefault="00A818E3" w:rsidP="00A818E3">
      <w:pPr>
        <w:numPr>
          <w:ilvl w:val="0"/>
          <w:numId w:val="8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W przypadku, gdy zmiana powodować będzie konieczność modyfikacji oferty, Zamawiający może przedłużyć termin składania ofert. W takim przypadku wszelkie prawa i zobowiązania Oferenta i Zamawiającego będą podlegały nowemu terminowi.</w:t>
      </w: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F31C8" w:rsidRPr="002E14FA" w:rsidRDefault="009F31C8" w:rsidP="009F31C8">
      <w:pPr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9F31C8" w:rsidRPr="002E14FA" w:rsidRDefault="009F31C8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818E3" w:rsidRPr="002E14FA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81338E"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VII. MIEJSCE</w:t>
      </w: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I TRYB  OTWARCIA OFERT</w:t>
      </w:r>
    </w:p>
    <w:p w:rsidR="00A818E3" w:rsidRPr="002E14FA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tabs>
          <w:tab w:val="center" w:pos="4536"/>
          <w:tab w:val="right" w:pos="9072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1. Komisyjne </w:t>
      </w: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>otwarcie ofert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nastąpi na posiedzeniu Komisji konkursowej</w:t>
      </w:r>
      <w:r w:rsidR="0081338E" w:rsidRPr="002E14FA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 xml:space="preserve"> które odbędzie się             w siedzibie Zamawiającego tj. SPZOZ </w:t>
      </w:r>
      <w:r w:rsidRPr="002E14FA">
        <w:rPr>
          <w:rFonts w:ascii="Times New Roman" w:hAnsi="Times New Roman"/>
          <w:bCs/>
          <w:sz w:val="24"/>
          <w:szCs w:val="24"/>
        </w:rPr>
        <w:t xml:space="preserve">„MEDITRANS OSTROŁĘKA” Stacja Pogotowia </w:t>
      </w:r>
      <w:r w:rsidRPr="00435633">
        <w:rPr>
          <w:rFonts w:ascii="Times New Roman" w:hAnsi="Times New Roman"/>
          <w:bCs/>
          <w:sz w:val="24"/>
          <w:szCs w:val="24"/>
        </w:rPr>
        <w:lastRenderedPageBreak/>
        <w:t xml:space="preserve">Ratunkowego i Transportu Sanitarnego w Ostrołęce </w:t>
      </w:r>
      <w:r w:rsidRPr="00435633">
        <w:rPr>
          <w:rFonts w:ascii="Times New Roman" w:hAnsi="Times New Roman"/>
          <w:sz w:val="24"/>
          <w:szCs w:val="24"/>
        </w:rPr>
        <w:t>07-410 Ostrołęka ul. Kościuszki 49</w:t>
      </w:r>
      <w:r w:rsidR="004F7396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dnia </w:t>
      </w:r>
      <w:r w:rsidR="00435633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14.12</w:t>
      </w:r>
      <w:r w:rsidR="00D20460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>.2023</w:t>
      </w:r>
      <w:r w:rsidR="0012726E"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r. </w:t>
      </w:r>
      <w:r w:rsidRPr="0043563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o godzinie 10.15.</w:t>
      </w:r>
    </w:p>
    <w:p w:rsidR="00A818E3" w:rsidRPr="002E14FA" w:rsidRDefault="00A818E3" w:rsidP="00A818E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</w:p>
    <w:p w:rsidR="00A818E3" w:rsidRPr="002E14FA" w:rsidRDefault="00A818E3" w:rsidP="00A818E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E14F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2E14FA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VIII. ŚRODKI ODWOŁAWCZE PRZYSŁUGUJĄCE OFERENTOWI</w:t>
      </w:r>
    </w:p>
    <w:p w:rsidR="00A818E3" w:rsidRPr="002E14FA" w:rsidRDefault="00A818E3" w:rsidP="00A818E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2E14FA" w:rsidRDefault="00A818E3" w:rsidP="00A818E3">
      <w:pPr>
        <w:keepNext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eastAsia="Tahoma" w:hAnsi="Times New Roman"/>
          <w:iCs/>
          <w:sz w:val="24"/>
          <w:szCs w:val="24"/>
          <w:lang w:eastAsia="ar-SA"/>
        </w:rPr>
      </w:pPr>
      <w:r w:rsidRPr="002E14FA">
        <w:rPr>
          <w:rFonts w:ascii="Times New Roman" w:eastAsia="Tahoma" w:hAnsi="Times New Roman"/>
          <w:iCs/>
          <w:sz w:val="24"/>
          <w:szCs w:val="24"/>
          <w:lang w:eastAsia="ar-SA"/>
        </w:rPr>
        <w:t>Oferentom, których interes prawny doznał uszczerbku w wyniku naruszenia przez Udzielającego Zamówienia zasad przeprowadzania postępowania w sprawie zawarcia umowy o udzielenie świadczeń opieki zdrowotnej, przysługują środki odwoławcze: protest i odwołanie.</w:t>
      </w:r>
    </w:p>
    <w:p w:rsidR="00A818E3" w:rsidRPr="002E14FA" w:rsidRDefault="00A818E3" w:rsidP="00A818E3">
      <w:pPr>
        <w:numPr>
          <w:ilvl w:val="0"/>
          <w:numId w:val="1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0"/>
          <w:lang w:eastAsia="pl-PL"/>
        </w:rPr>
        <w:t>Środki odwoławcze, wskazane w ust. 1 nie przysługują na:</w:t>
      </w:r>
    </w:p>
    <w:p w:rsidR="00A818E3" w:rsidRPr="002E14FA" w:rsidRDefault="00A818E3" w:rsidP="00A818E3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0"/>
          <w:lang w:eastAsia="pl-PL"/>
        </w:rPr>
        <w:t>wybór trybu postępowania;</w:t>
      </w:r>
    </w:p>
    <w:p w:rsidR="00A818E3" w:rsidRPr="002E14FA" w:rsidRDefault="00A818E3" w:rsidP="00A818E3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0"/>
          <w:lang w:eastAsia="pl-PL"/>
        </w:rPr>
        <w:t>niedokonanie wyboru oferenta;</w:t>
      </w:r>
    </w:p>
    <w:p w:rsidR="00A818E3" w:rsidRPr="002E14FA" w:rsidRDefault="00A818E3" w:rsidP="00A818E3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0"/>
          <w:lang w:eastAsia="pl-PL"/>
        </w:rPr>
        <w:t>unieważnienie postępowania w sprawie zawarcia umowy o udzielanie świadczeń opieki zdrowotnej.</w:t>
      </w:r>
    </w:p>
    <w:p w:rsidR="00A818E3" w:rsidRPr="002E14FA" w:rsidRDefault="00A818E3" w:rsidP="00A818E3">
      <w:pPr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W toku postępowania w sprawie o zawarcie umowy o udzielanie świadczeń zdrowotnych, do czasu zakończenia postępowania, Oferent może złożyć do Komisji konkursowej umotywowany protest w terminie 7 dni roboczych od dnia dokonania zaskarżonej czynności.</w:t>
      </w:r>
    </w:p>
    <w:p w:rsidR="00A818E3" w:rsidRPr="002E14FA" w:rsidRDefault="00A818E3" w:rsidP="00A818E3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Do czasu rozpatrzenia protestu postępowanie w sprawie o zawarcie umowy o udzielanie świadczeń zdrowotnych zostaje zawieszone, chyba że z treści protestu wynika, że  jest on oczywiście bezzasadny.</w:t>
      </w:r>
    </w:p>
    <w:p w:rsidR="00A818E3" w:rsidRPr="002E14FA" w:rsidRDefault="00A818E3" w:rsidP="00A818E3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Komisja konkursowa rozpatruje i rozstrzyga protest w ciągu 7 dni od dnia jego otrzymania i udziela pisemnej odpowiedzi składającemu protest. Nieuwzględnienie protestu wymaga uzasadnienia.</w:t>
      </w:r>
    </w:p>
    <w:p w:rsidR="00A818E3" w:rsidRPr="002E14FA" w:rsidRDefault="00A818E3" w:rsidP="00A818E3">
      <w:pPr>
        <w:keepNext/>
        <w:numPr>
          <w:ilvl w:val="0"/>
          <w:numId w:val="12"/>
        </w:numPr>
        <w:suppressAutoHyphens/>
        <w:spacing w:after="0" w:line="240" w:lineRule="auto"/>
        <w:contextualSpacing/>
        <w:jc w:val="both"/>
        <w:rPr>
          <w:rFonts w:ascii="Times New Roman" w:eastAsia="Tahoma" w:hAnsi="Times New Roman"/>
          <w:iCs/>
          <w:sz w:val="24"/>
          <w:szCs w:val="24"/>
          <w:lang w:eastAsia="ar-SA"/>
        </w:rPr>
      </w:pPr>
      <w:r w:rsidRPr="002E14FA">
        <w:rPr>
          <w:rFonts w:ascii="Times New Roman" w:eastAsia="Tahoma" w:hAnsi="Times New Roman"/>
          <w:iCs/>
          <w:sz w:val="24"/>
          <w:szCs w:val="24"/>
          <w:lang w:eastAsia="ar-SA"/>
        </w:rPr>
        <w:t>Protest złożony po terminie nie podlega rozpatrzeniu.</w:t>
      </w:r>
    </w:p>
    <w:p w:rsidR="00A818E3" w:rsidRPr="002E14FA" w:rsidRDefault="00A818E3" w:rsidP="00A818E3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Informację o wniesieniu protestu i jego rozstrzygnięciu niezwłocznie zamieszcza się na   tablicy ogłoszeń oraz na stronie internetowej Udzielającego Zamówienia.</w:t>
      </w:r>
    </w:p>
    <w:p w:rsidR="00A818E3" w:rsidRPr="002E14FA" w:rsidRDefault="00A818E3" w:rsidP="00A818E3">
      <w:pPr>
        <w:keepNext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ahoma" w:hAnsi="Times New Roman"/>
          <w:iCs/>
          <w:sz w:val="24"/>
          <w:szCs w:val="24"/>
          <w:lang w:eastAsia="ar-SA"/>
        </w:rPr>
      </w:pPr>
      <w:r w:rsidRPr="002E14FA">
        <w:rPr>
          <w:rFonts w:ascii="Times New Roman" w:eastAsia="Tahoma" w:hAnsi="Times New Roman"/>
          <w:iCs/>
          <w:sz w:val="24"/>
          <w:szCs w:val="24"/>
          <w:lang w:eastAsia="ar-SA"/>
        </w:rPr>
        <w:t>W przypadku uwzględnienia protestu Komisja powtarza zaskarżoną czynność.</w:t>
      </w:r>
    </w:p>
    <w:p w:rsidR="00A818E3" w:rsidRPr="002E14FA" w:rsidRDefault="00A818E3" w:rsidP="00A818E3">
      <w:pPr>
        <w:numPr>
          <w:ilvl w:val="0"/>
          <w:numId w:val="10"/>
        </w:numPr>
        <w:tabs>
          <w:tab w:val="left" w:pos="284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Oferent może wnieść do Udzielającego Zamówienia w terminie 7 dni od dnia ogłoszenia o rozstrzygnięciu postępowania, odwołanie dotyczące rozstrzygnięcia postępowania.</w:t>
      </w:r>
    </w:p>
    <w:p w:rsidR="00A818E3" w:rsidRPr="002E14FA" w:rsidRDefault="00A818E3" w:rsidP="00A818E3">
      <w:pPr>
        <w:numPr>
          <w:ilvl w:val="0"/>
          <w:numId w:val="13"/>
        </w:numPr>
        <w:tabs>
          <w:tab w:val="left" w:pos="284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Odwołanie wniesione po terminie nie podlega rozpatrzeniu</w:t>
      </w:r>
    </w:p>
    <w:p w:rsidR="00A818E3" w:rsidRDefault="00A818E3" w:rsidP="00A818E3">
      <w:pPr>
        <w:numPr>
          <w:ilvl w:val="0"/>
          <w:numId w:val="13"/>
        </w:numPr>
        <w:tabs>
          <w:tab w:val="left" w:pos="284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Odwołanie rozpatrywane jest w terminie 7 dni od dnia jego otrzymania. Wniesienie odwołania wstrzymuje zawarcie umowy o udzielanie świadczeń zdrowotnych do czasu jego rozpatrzenia.</w:t>
      </w:r>
    </w:p>
    <w:p w:rsidR="009B140E" w:rsidRDefault="009B140E" w:rsidP="009B140E">
      <w:pPr>
        <w:tabs>
          <w:tab w:val="left" w:pos="284"/>
          <w:tab w:val="left" w:pos="709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B140E" w:rsidRPr="009B140E" w:rsidRDefault="009B140E" w:rsidP="009B140E">
      <w:pP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B140E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IX. </w:t>
      </w:r>
      <w:r w:rsidRPr="009B140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UNIEWAŻNIENIE POSTĘPOWANIA</w:t>
      </w:r>
    </w:p>
    <w:p w:rsidR="009B140E" w:rsidRPr="009B140E" w:rsidRDefault="009B140E" w:rsidP="009B14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1. Udzielający Zamówienie </w:t>
      </w: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>unieważni</w:t>
      </w:r>
      <w:r w:rsidR="00DF1333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 xml:space="preserve"> postępowanie w sprawie zawarcia umowy o udzielanie świadczeń opieki zdrowotnej, gdy:</w:t>
      </w:r>
    </w:p>
    <w:p w:rsidR="009B140E" w:rsidRPr="009B140E" w:rsidRDefault="009B140E" w:rsidP="009B14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>1) nie wpłynęła żadna oferta;</w:t>
      </w:r>
    </w:p>
    <w:p w:rsidR="009B140E" w:rsidRPr="009B140E" w:rsidRDefault="009B140E" w:rsidP="009B14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>2) wpłynęła jedna oferta i nie podlega ona odrzuceniu, z zastrzeżeniem ust. 2;</w:t>
      </w:r>
    </w:p>
    <w:p w:rsidR="009B140E" w:rsidRPr="009B140E" w:rsidRDefault="009B140E" w:rsidP="009B14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>3) odrzucono wszystkie oferty;</w:t>
      </w:r>
    </w:p>
    <w:p w:rsidR="009B140E" w:rsidRDefault="009B140E" w:rsidP="009B14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 xml:space="preserve">4) kwota najkorzystniejszej oferty przewyższa kwotę, którą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Udzielający Zamówienie</w:t>
      </w: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 xml:space="preserve"> przeznaczył na finansowanie świadczeń opieki zdrowotnej w danym postępowaniu;</w:t>
      </w:r>
    </w:p>
    <w:p w:rsidR="00DF1333" w:rsidRPr="009B140E" w:rsidRDefault="00DF1333" w:rsidP="00DF13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1333">
        <w:rPr>
          <w:rFonts w:ascii="Times New Roman" w:eastAsia="Times New Roman" w:hAnsi="Times New Roman"/>
          <w:sz w:val="24"/>
          <w:szCs w:val="24"/>
          <w:lang w:eastAsia="pl-PL"/>
        </w:rPr>
        <w:t>5) nastąpiła istotna zmiana okoliczności powodująca, że prowadzenie postępowania lub zawarcie umowy nie leży w interesie ubezpieczonych, czego nie można było wcześniej przewidzieć.</w:t>
      </w:r>
    </w:p>
    <w:p w:rsidR="009B140E" w:rsidRPr="009B140E" w:rsidRDefault="009B140E" w:rsidP="009B14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B140E">
        <w:rPr>
          <w:rFonts w:ascii="Times New Roman" w:eastAsia="Times New Roman" w:hAnsi="Times New Roman"/>
          <w:sz w:val="24"/>
          <w:szCs w:val="24"/>
          <w:lang w:eastAsia="pl-PL"/>
        </w:rPr>
        <w:t>2. Jeżeli w toku konkursu ofert wpłynęła tylko jedna oferta i nie podlega ona odrzuceniu, komisja może przyjąć tę ofertę, gdy z okoliczności wynika, że na ogłoszony ponownie na tych samych warunkach konkurs ofert nie wpłynie więcej ofert.</w:t>
      </w:r>
    </w:p>
    <w:p w:rsidR="009B140E" w:rsidRPr="002E14FA" w:rsidRDefault="009B140E" w:rsidP="009B140E">
      <w:pPr>
        <w:tabs>
          <w:tab w:val="left" w:pos="284"/>
          <w:tab w:val="left" w:pos="709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B140E" w:rsidRDefault="009B140E" w:rsidP="00A818E3">
      <w:pPr>
        <w:tabs>
          <w:tab w:val="left" w:pos="426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B140E" w:rsidRPr="002E14FA" w:rsidRDefault="009B140E" w:rsidP="00A818E3">
      <w:pPr>
        <w:tabs>
          <w:tab w:val="left" w:pos="426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818E3" w:rsidRPr="002E14FA" w:rsidRDefault="00A818E3" w:rsidP="00A818E3">
      <w:pPr>
        <w:suppressAutoHyphens/>
        <w:spacing w:after="0" w:line="240" w:lineRule="auto"/>
        <w:ind w:left="284" w:hanging="284"/>
        <w:rPr>
          <w:rFonts w:ascii="Times New Roman" w:eastAsia="Times New Roman" w:hAnsi="Times New Roman"/>
          <w:b/>
          <w:bCs/>
          <w:sz w:val="21"/>
          <w:szCs w:val="21"/>
          <w:lang w:eastAsia="ar-SA"/>
        </w:rPr>
      </w:pPr>
    </w:p>
    <w:p w:rsidR="00A818E3" w:rsidRPr="002E14FA" w:rsidRDefault="00A818E3" w:rsidP="00A818E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2E14F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 w:rsidRPr="002E14FA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X. ZAWARCIE UMOWY</w:t>
      </w:r>
    </w:p>
    <w:p w:rsidR="00A818E3" w:rsidRPr="002E14FA" w:rsidRDefault="00A818E3" w:rsidP="00A818E3">
      <w:pPr>
        <w:tabs>
          <w:tab w:val="left" w:pos="709"/>
        </w:tabs>
        <w:suppressAutoHyphens/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                                         </w:t>
      </w:r>
    </w:p>
    <w:p w:rsidR="00A818E3" w:rsidRPr="002E14FA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Oferent jest związany ofertą 30 dni od daty upływu terminu składania ofert bądź jego przedłużenia.</w:t>
      </w:r>
      <w:r w:rsidRPr="002E14F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                                         </w:t>
      </w:r>
    </w:p>
    <w:p w:rsidR="00A818E3" w:rsidRPr="002E14FA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Udzielający zamówienia obowiązany jest zawrzeć umowę zgodną z wybraną przez Komisję konkursowa ofertą w terminie 14 dni od dnia rozstrzygnięcia konkursu ofert.</w:t>
      </w:r>
    </w:p>
    <w:p w:rsidR="00A818E3" w:rsidRPr="002E14FA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 xml:space="preserve">Umowa zawarta z Oferentem zgodnie z projektem stanowiącym </w:t>
      </w:r>
      <w:r w:rsidR="00C055BE" w:rsidRPr="002E14FA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załącznik nr </w:t>
      </w:r>
      <w:r w:rsidR="00D36C19" w:rsidRPr="002E14FA">
        <w:rPr>
          <w:rFonts w:ascii="Times New Roman" w:eastAsia="Times New Roman" w:hAnsi="Times New Roman"/>
          <w:i/>
          <w:sz w:val="24"/>
          <w:szCs w:val="24"/>
          <w:lang w:eastAsia="ar-SA"/>
        </w:rPr>
        <w:t>2</w:t>
      </w:r>
      <w:r w:rsidRPr="002E14FA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do szczegółowych warunków konkursu ofert</w:t>
      </w: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 xml:space="preserve"> będzie jedyną podstawą udzielania świadczeń zdrowotnych. Z chwilą podpisania umowy tracą moc wszelkie dotychczasowe umowy świadczenia usług w danym rodzaju świadczeń zawarte z Of</w:t>
      </w:r>
      <w:r w:rsidR="00466F3C" w:rsidRPr="002E14FA">
        <w:rPr>
          <w:rFonts w:ascii="Times New Roman" w:eastAsia="Times New Roman" w:hAnsi="Times New Roman"/>
          <w:sz w:val="24"/>
          <w:szCs w:val="24"/>
          <w:lang w:eastAsia="ar-SA"/>
        </w:rPr>
        <w:t>erentem na rzecz Udzielającego Z</w:t>
      </w: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 xml:space="preserve">amówienia. </w:t>
      </w:r>
    </w:p>
    <w:p w:rsidR="00A818E3" w:rsidRPr="002E14FA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8"/>
          <w:szCs w:val="24"/>
          <w:lang w:eastAsia="ar-SA"/>
        </w:rPr>
      </w:pPr>
      <w:r w:rsidRPr="002E14FA">
        <w:rPr>
          <w:rFonts w:ascii="Times New Roman" w:eastAsia="Times New Roman" w:hAnsi="Times New Roman"/>
          <w:sz w:val="24"/>
          <w:szCs w:val="24"/>
          <w:lang w:eastAsia="ar-SA"/>
        </w:rPr>
        <w:t>Nie podpisanie umowy przez Oferenta w uzgodnionym terminie będzie skutkowało anulowaniem wyboru tego Oferenta.</w:t>
      </w:r>
    </w:p>
    <w:p w:rsidR="00A818E3" w:rsidRPr="002E14FA" w:rsidRDefault="00A818E3" w:rsidP="00A818E3">
      <w:pPr>
        <w:spacing w:after="200" w:line="276" w:lineRule="auto"/>
        <w:rPr>
          <w:rFonts w:ascii="Times New Roman" w:hAnsi="Times New Roman"/>
        </w:rPr>
      </w:pPr>
    </w:p>
    <w:p w:rsidR="00A818E3" w:rsidRPr="002E14FA" w:rsidRDefault="00A818E3" w:rsidP="00A818E3">
      <w:pPr>
        <w:spacing w:after="200" w:line="276" w:lineRule="auto"/>
        <w:rPr>
          <w:rFonts w:ascii="Times New Roman" w:hAnsi="Times New Roman"/>
        </w:rPr>
      </w:pPr>
    </w:p>
    <w:p w:rsidR="00090521" w:rsidRPr="002E14FA" w:rsidRDefault="00090521">
      <w:pPr>
        <w:spacing w:after="0" w:line="240" w:lineRule="auto"/>
        <w:rPr>
          <w:rFonts w:ascii="Times New Roman" w:hAnsi="Times New Roman"/>
        </w:rPr>
      </w:pPr>
    </w:p>
    <w:p w:rsidR="006A25B8" w:rsidRDefault="006A25B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04ECF" w:rsidRPr="002E14FA" w:rsidRDefault="00090521" w:rsidP="00090521">
      <w:pPr>
        <w:jc w:val="right"/>
        <w:rPr>
          <w:rFonts w:ascii="Times New Roman" w:hAnsi="Times New Roman"/>
        </w:rPr>
      </w:pPr>
      <w:r w:rsidRPr="002E14FA">
        <w:rPr>
          <w:rFonts w:ascii="Times New Roman" w:hAnsi="Times New Roman"/>
        </w:rPr>
        <w:lastRenderedPageBreak/>
        <w:t xml:space="preserve">Załącznik nr 1 </w:t>
      </w:r>
    </w:p>
    <w:p w:rsidR="00D36C19" w:rsidRPr="002E14FA" w:rsidRDefault="00090521" w:rsidP="00090521">
      <w:pPr>
        <w:jc w:val="right"/>
        <w:rPr>
          <w:rFonts w:ascii="Times New Roman" w:hAnsi="Times New Roman"/>
        </w:rPr>
      </w:pPr>
      <w:r w:rsidRPr="002E14FA">
        <w:rPr>
          <w:rFonts w:ascii="Times New Roman" w:hAnsi="Times New Roman"/>
        </w:rPr>
        <w:t>Do Szczegółowych Warunków Konkursu Ofert</w:t>
      </w:r>
    </w:p>
    <w:p w:rsidR="00D36C19" w:rsidRPr="002E14FA" w:rsidRDefault="00D36C19" w:rsidP="00D36C19">
      <w:pPr>
        <w:rPr>
          <w:rFonts w:ascii="Times New Roman" w:hAnsi="Times New Roman"/>
        </w:rPr>
      </w:pPr>
    </w:p>
    <w:p w:rsidR="00D36C19" w:rsidRPr="002E14FA" w:rsidRDefault="00D36C19" w:rsidP="0048254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>Oświadczam, że:</w:t>
      </w:r>
    </w:p>
    <w:p w:rsidR="00482546" w:rsidRPr="002E14FA" w:rsidRDefault="00482546" w:rsidP="00482546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2E14FA">
        <w:rPr>
          <w:rFonts w:ascii="Times New Roman" w:hAnsi="Times New Roman"/>
          <w:bCs/>
        </w:rPr>
        <w:t>Zapoznałem/</w:t>
      </w:r>
      <w:proofErr w:type="spellStart"/>
      <w:r w:rsidRPr="002E14FA">
        <w:rPr>
          <w:rFonts w:ascii="Times New Roman" w:hAnsi="Times New Roman"/>
          <w:bCs/>
        </w:rPr>
        <w:t>am</w:t>
      </w:r>
      <w:proofErr w:type="spellEnd"/>
      <w:r w:rsidRPr="002E14FA">
        <w:rPr>
          <w:rFonts w:ascii="Times New Roman" w:hAnsi="Times New Roman"/>
          <w:bCs/>
        </w:rPr>
        <w:t xml:space="preserve"> się z treścią ogłoszenia konkursu ofert</w:t>
      </w:r>
      <w:r w:rsidRPr="002E14FA">
        <w:rPr>
          <w:rFonts w:ascii="Times New Roman" w:hAnsi="Times New Roman"/>
        </w:rPr>
        <w:t xml:space="preserve"> a także </w:t>
      </w:r>
      <w:r w:rsidRPr="002E14FA">
        <w:rPr>
          <w:rFonts w:ascii="Times New Roman" w:eastAsiaTheme="minorHAnsi" w:hAnsi="Times New Roman"/>
          <w:bCs/>
        </w:rPr>
        <w:t xml:space="preserve">Szczegółowymi Warunkami Konkursu Ofert (SWKO) - </w:t>
      </w:r>
      <w:r w:rsidRPr="002E14FA">
        <w:rPr>
          <w:rFonts w:ascii="Times New Roman" w:hAnsi="Times New Roman"/>
        </w:rPr>
        <w:t>nie zgłaszam do ich treści zastrzeżeń.</w:t>
      </w:r>
    </w:p>
    <w:p w:rsidR="00482546" w:rsidRPr="002E14FA" w:rsidRDefault="00482546" w:rsidP="00482546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2E14FA">
        <w:rPr>
          <w:rFonts w:ascii="Times New Roman" w:hAnsi="Times New Roman"/>
        </w:rPr>
        <w:t xml:space="preserve">Prowadzona przeze mnie działalność obejmuje zakres świadczeń zdrowotnych będących przedmiotem konkursu ofert. </w:t>
      </w:r>
    </w:p>
    <w:p w:rsidR="00482546" w:rsidRPr="002E14FA" w:rsidRDefault="00482546" w:rsidP="00482546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2E14FA">
        <w:rPr>
          <w:rFonts w:ascii="Times New Roman" w:hAnsi="Times New Roman"/>
        </w:rPr>
        <w:t>Wyrażam wolę zawarcia i przyjmuję warunki umowy, według projektu stanowiącego załącznik nr 2 do SWKO.</w:t>
      </w:r>
    </w:p>
    <w:p w:rsidR="00482546" w:rsidRPr="002E14FA" w:rsidRDefault="00482546" w:rsidP="00482546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2E14FA">
        <w:rPr>
          <w:rFonts w:ascii="Times New Roman" w:hAnsi="Times New Roman"/>
        </w:rPr>
        <w:t>Wyrażam wolę zawarcia i przyjmuję warunki umowy przetwarzania danych osobowych, według projektu stanowiącego załącznik nr 3 do SWKO.</w:t>
      </w:r>
    </w:p>
    <w:p w:rsidR="00482546" w:rsidRPr="002E14FA" w:rsidRDefault="00D36C19" w:rsidP="00482546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2E14FA">
        <w:rPr>
          <w:rFonts w:ascii="Times New Roman" w:hAnsi="Times New Roman"/>
          <w:bCs/>
          <w:sz w:val="24"/>
          <w:szCs w:val="24"/>
        </w:rPr>
        <w:t>Wyrażam zgodę na przetwarzanie swoich danych osobowych dla celów konkursu i w przypadku wybrania mojej oferty – zawarcia i wykonania umowy;</w:t>
      </w:r>
    </w:p>
    <w:p w:rsidR="00D36C19" w:rsidRPr="002E14FA" w:rsidRDefault="00D36C19" w:rsidP="00482546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Zapewnię ciągłość udzielanych świadczeń będących przedmiotem umowy,</w:t>
      </w:r>
    </w:p>
    <w:p w:rsidR="00D36C19" w:rsidRPr="002E14FA" w:rsidRDefault="00D36C19" w:rsidP="002E14FA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14FA">
        <w:rPr>
          <w:rFonts w:ascii="Times New Roman" w:eastAsia="Times New Roman" w:hAnsi="Times New Roman"/>
          <w:sz w:val="24"/>
          <w:szCs w:val="24"/>
          <w:lang w:eastAsia="pl-PL"/>
        </w:rPr>
        <w:t>Nie prowadzę działalności konkurencyjnej względem Udzielającego Zamówienia w zakresie organizowania lub wykonywania usług transportu medycznego oraz transportu sanitarnego,</w:t>
      </w:r>
    </w:p>
    <w:p w:rsidR="009051A3" w:rsidRPr="002E14FA" w:rsidRDefault="00D36C19" w:rsidP="002E14FA">
      <w:pPr>
        <w:numPr>
          <w:ilvl w:val="0"/>
          <w:numId w:val="5"/>
        </w:numPr>
        <w:suppressAutoHyphens/>
        <w:autoSpaceDN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 xml:space="preserve">Przyjmuję obowiązek zawarcia umowy ubezpieczenia od Odpowiedzialności Cywilnej mogącej powstać w związku z wykonywaniem umowy zawartej na skutek rozstrzygnięcia niniejszego konkursu ofert, </w:t>
      </w:r>
      <w:r w:rsidR="009051A3" w:rsidRPr="002E14FA">
        <w:rPr>
          <w:rFonts w:ascii="Times New Roman" w:hAnsi="Times New Roman"/>
          <w:sz w:val="24"/>
          <w:szCs w:val="24"/>
        </w:rPr>
        <w:t>na kwotę zgodną z Rozporządzeniem Ministra Finansów w sprawie obowiązkowego ubezpieczenia odpowiedzialności cywilnej podmiotu wykonującego działalność leczniczą z dnia 29 kwietnia 2019r. (Dz.U. z 2019 r., poz.866).</w:t>
      </w:r>
    </w:p>
    <w:p w:rsidR="00D36C19" w:rsidRPr="002E14FA" w:rsidRDefault="001F6A7E" w:rsidP="002E14FA">
      <w:pPr>
        <w:numPr>
          <w:ilvl w:val="0"/>
          <w:numId w:val="22"/>
        </w:numPr>
        <w:suppressAutoHyphens/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>Samodzielnie rozliczam</w:t>
      </w:r>
      <w:r w:rsidR="00D36C19" w:rsidRPr="002E14FA">
        <w:rPr>
          <w:rFonts w:ascii="Times New Roman" w:hAnsi="Times New Roman"/>
          <w:sz w:val="24"/>
          <w:szCs w:val="24"/>
        </w:rPr>
        <w:t xml:space="preserve"> się z Urzędem Skarbowym</w:t>
      </w:r>
      <w:r w:rsidRPr="002E14FA">
        <w:rPr>
          <w:rFonts w:ascii="Times New Roman" w:hAnsi="Times New Roman"/>
          <w:sz w:val="24"/>
          <w:szCs w:val="24"/>
        </w:rPr>
        <w:t xml:space="preserve"> oraz </w:t>
      </w:r>
      <w:r w:rsidR="00D36C19" w:rsidRPr="002E14FA">
        <w:rPr>
          <w:rFonts w:ascii="Times New Roman" w:hAnsi="Times New Roman"/>
          <w:sz w:val="24"/>
          <w:szCs w:val="24"/>
        </w:rPr>
        <w:t>z Zakładem Ubezpieczeń Społecznych,</w:t>
      </w:r>
    </w:p>
    <w:p w:rsidR="00D36C19" w:rsidRPr="002E14FA" w:rsidRDefault="001F6A7E" w:rsidP="002E14FA">
      <w:pPr>
        <w:numPr>
          <w:ilvl w:val="0"/>
          <w:numId w:val="22"/>
        </w:numPr>
        <w:suppressAutoHyphens/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14FA">
        <w:rPr>
          <w:rFonts w:ascii="Times New Roman" w:hAnsi="Times New Roman"/>
          <w:sz w:val="24"/>
          <w:szCs w:val="24"/>
        </w:rPr>
        <w:t>Posiadam pełną</w:t>
      </w:r>
      <w:r w:rsidR="00D36C19" w:rsidRPr="002E14FA">
        <w:rPr>
          <w:rFonts w:ascii="Times New Roman" w:hAnsi="Times New Roman"/>
          <w:sz w:val="24"/>
          <w:szCs w:val="24"/>
        </w:rPr>
        <w:t xml:space="preserve"> zdolności do czynności prawnych,</w:t>
      </w:r>
    </w:p>
    <w:p w:rsidR="002F174B" w:rsidRPr="002E14FA" w:rsidRDefault="002F174B" w:rsidP="00D36C19">
      <w:pPr>
        <w:ind w:firstLine="708"/>
        <w:rPr>
          <w:rFonts w:ascii="Times New Roman" w:hAnsi="Times New Roman"/>
        </w:rPr>
      </w:pPr>
    </w:p>
    <w:p w:rsidR="002F174B" w:rsidRPr="002E14FA" w:rsidRDefault="002F174B" w:rsidP="002F174B">
      <w:pPr>
        <w:rPr>
          <w:rFonts w:ascii="Times New Roman" w:hAnsi="Times New Roman"/>
        </w:rPr>
      </w:pPr>
    </w:p>
    <w:p w:rsidR="002F174B" w:rsidRPr="002E14FA" w:rsidRDefault="002F174B" w:rsidP="002F174B">
      <w:pPr>
        <w:rPr>
          <w:rFonts w:ascii="Times New Roman" w:hAnsi="Times New Roman"/>
        </w:rPr>
      </w:pPr>
    </w:p>
    <w:p w:rsidR="002F174B" w:rsidRPr="002E14FA" w:rsidRDefault="002F174B" w:rsidP="002F174B">
      <w:pPr>
        <w:tabs>
          <w:tab w:val="left" w:pos="5850"/>
        </w:tabs>
        <w:rPr>
          <w:rFonts w:ascii="Times New Roman" w:hAnsi="Times New Roman"/>
        </w:rPr>
      </w:pPr>
      <w:r w:rsidRPr="002E14FA">
        <w:rPr>
          <w:rFonts w:ascii="Times New Roman" w:hAnsi="Times New Roman"/>
        </w:rPr>
        <w:tab/>
        <w:t>…………………………………..</w:t>
      </w:r>
    </w:p>
    <w:p w:rsidR="00090521" w:rsidRPr="002E14FA" w:rsidRDefault="002F174B" w:rsidP="002F174B">
      <w:pPr>
        <w:tabs>
          <w:tab w:val="left" w:pos="5850"/>
        </w:tabs>
        <w:rPr>
          <w:rFonts w:ascii="Times New Roman" w:hAnsi="Times New Roman"/>
        </w:rPr>
      </w:pPr>
      <w:r w:rsidRPr="002E14FA">
        <w:rPr>
          <w:rFonts w:ascii="Times New Roman" w:hAnsi="Times New Roman"/>
        </w:rPr>
        <w:tab/>
        <w:t>Data i czytelny podpis oferenta</w:t>
      </w:r>
    </w:p>
    <w:sectPr w:rsidR="00090521" w:rsidRPr="002E14FA" w:rsidSect="00184280">
      <w:footerReference w:type="even" r:id="rId8"/>
      <w:footerReference w:type="default" r:id="rId9"/>
      <w:pgSz w:w="11907" w:h="16840" w:code="9"/>
      <w:pgMar w:top="1276" w:right="1418" w:bottom="1134" w:left="1418" w:header="737" w:footer="73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40E" w:rsidRDefault="002F340E" w:rsidP="00DC33A2">
      <w:pPr>
        <w:spacing w:after="0" w:line="240" w:lineRule="auto"/>
      </w:pPr>
      <w:r>
        <w:separator/>
      </w:r>
    </w:p>
  </w:endnote>
  <w:endnote w:type="continuationSeparator" w:id="0">
    <w:p w:rsidR="002F340E" w:rsidRDefault="002F340E" w:rsidP="00DC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40E" w:rsidRDefault="0054114B" w:rsidP="001842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340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340E" w:rsidRDefault="002F340E" w:rsidP="0018428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40E" w:rsidRDefault="0054114B">
    <w:pPr>
      <w:pStyle w:val="Stopka"/>
      <w:jc w:val="center"/>
    </w:pPr>
    <w:r>
      <w:fldChar w:fldCharType="begin"/>
    </w:r>
    <w:r w:rsidR="00635E06">
      <w:instrText xml:space="preserve"> PAGE   \* MERGEFORMAT </w:instrText>
    </w:r>
    <w:r>
      <w:fldChar w:fldCharType="separate"/>
    </w:r>
    <w:r w:rsidR="00CD4F3B">
      <w:rPr>
        <w:noProof/>
      </w:rPr>
      <w:t>6</w:t>
    </w:r>
    <w:r>
      <w:rPr>
        <w:noProof/>
      </w:rPr>
      <w:fldChar w:fldCharType="end"/>
    </w:r>
  </w:p>
  <w:p w:rsidR="002F340E" w:rsidRDefault="002F340E" w:rsidP="0018428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40E" w:rsidRDefault="002F340E" w:rsidP="00DC33A2">
      <w:pPr>
        <w:spacing w:after="0" w:line="240" w:lineRule="auto"/>
      </w:pPr>
      <w:r>
        <w:separator/>
      </w:r>
    </w:p>
  </w:footnote>
  <w:footnote w:type="continuationSeparator" w:id="0">
    <w:p w:rsidR="002F340E" w:rsidRDefault="002F340E" w:rsidP="00DC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5BCA"/>
    <w:multiLevelType w:val="hybridMultilevel"/>
    <w:tmpl w:val="0694CA5E"/>
    <w:lvl w:ilvl="0" w:tplc="5E1812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7E86D00"/>
    <w:multiLevelType w:val="hybridMultilevel"/>
    <w:tmpl w:val="B10CA5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9586A"/>
    <w:multiLevelType w:val="hybridMultilevel"/>
    <w:tmpl w:val="1FC6595E"/>
    <w:lvl w:ilvl="0" w:tplc="05FC066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AD089A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A60B5F"/>
    <w:multiLevelType w:val="hybridMultilevel"/>
    <w:tmpl w:val="D8D61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65313"/>
    <w:multiLevelType w:val="hybridMultilevel"/>
    <w:tmpl w:val="9DD0C242"/>
    <w:lvl w:ilvl="0" w:tplc="98603B88">
      <w:start w:val="1"/>
      <w:numFmt w:val="decimal"/>
      <w:lvlText w:val="%1."/>
      <w:lvlJc w:val="left"/>
      <w:pPr>
        <w:ind w:left="1080" w:hanging="360"/>
      </w:pPr>
      <w:rPr>
        <w:outline w:val="0"/>
        <w:shadow w:val="0"/>
        <w:emboss w:val="0"/>
        <w:imprint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CF3D22"/>
    <w:multiLevelType w:val="hybridMultilevel"/>
    <w:tmpl w:val="2EF6E008"/>
    <w:lvl w:ilvl="0" w:tplc="490A7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F8472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9711E"/>
    <w:multiLevelType w:val="hybridMultilevel"/>
    <w:tmpl w:val="F7F62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A57EE"/>
    <w:multiLevelType w:val="hybridMultilevel"/>
    <w:tmpl w:val="3C2E2330"/>
    <w:lvl w:ilvl="0" w:tplc="6B006D6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outline w:val="0"/>
        <w:shadow w:val="0"/>
        <w:emboss w:val="0"/>
        <w:imprint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8787A"/>
    <w:multiLevelType w:val="hybridMultilevel"/>
    <w:tmpl w:val="4E4881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997EE0"/>
    <w:multiLevelType w:val="hybridMultilevel"/>
    <w:tmpl w:val="B8D0A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75C74"/>
    <w:multiLevelType w:val="hybridMultilevel"/>
    <w:tmpl w:val="407A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B1E2F"/>
    <w:multiLevelType w:val="hybridMultilevel"/>
    <w:tmpl w:val="DC20408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6A2155"/>
    <w:multiLevelType w:val="hybridMultilevel"/>
    <w:tmpl w:val="DC20408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FF148B"/>
    <w:multiLevelType w:val="hybridMultilevel"/>
    <w:tmpl w:val="99F48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06AE5"/>
    <w:multiLevelType w:val="hybridMultilevel"/>
    <w:tmpl w:val="5CE41CF8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5">
    <w:nsid w:val="47A41431"/>
    <w:multiLevelType w:val="hybridMultilevel"/>
    <w:tmpl w:val="9CB2F408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C72795"/>
    <w:multiLevelType w:val="hybridMultilevel"/>
    <w:tmpl w:val="7D5CC626"/>
    <w:lvl w:ilvl="0" w:tplc="B776A410">
      <w:start w:val="1"/>
      <w:numFmt w:val="lowerLetter"/>
      <w:lvlText w:val="%1)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4DFE4D4B"/>
    <w:multiLevelType w:val="hybridMultilevel"/>
    <w:tmpl w:val="366C1796"/>
    <w:lvl w:ilvl="0" w:tplc="5B52DEA0">
      <w:start w:val="1"/>
      <w:numFmt w:val="decimal"/>
      <w:lvlText w:val="%1)"/>
      <w:lvlJc w:val="left"/>
      <w:pPr>
        <w:ind w:left="578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421926"/>
    <w:multiLevelType w:val="hybridMultilevel"/>
    <w:tmpl w:val="0B480B38"/>
    <w:lvl w:ilvl="0" w:tplc="98603B88">
      <w:start w:val="1"/>
      <w:numFmt w:val="decimal"/>
      <w:lvlText w:val="%1."/>
      <w:lvlJc w:val="left"/>
      <w:pPr>
        <w:ind w:left="720" w:hanging="360"/>
      </w:pPr>
      <w:rPr>
        <w:outline w:val="0"/>
        <w:shadow w:val="0"/>
        <w:emboss w:val="0"/>
        <w:imprint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965179"/>
    <w:multiLevelType w:val="hybridMultilevel"/>
    <w:tmpl w:val="F9F28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41626"/>
    <w:multiLevelType w:val="hybridMultilevel"/>
    <w:tmpl w:val="1C3A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D6D57"/>
    <w:multiLevelType w:val="hybridMultilevel"/>
    <w:tmpl w:val="BDFAB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0D1748"/>
    <w:multiLevelType w:val="hybridMultilevel"/>
    <w:tmpl w:val="B9F0E4A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D0B5952"/>
    <w:multiLevelType w:val="hybridMultilevel"/>
    <w:tmpl w:val="F7E22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8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19"/>
  </w:num>
  <w:num w:numId="13">
    <w:abstractNumId w:val="13"/>
  </w:num>
  <w:num w:numId="14">
    <w:abstractNumId w:val="22"/>
  </w:num>
  <w:num w:numId="15">
    <w:abstractNumId w:val="14"/>
  </w:num>
  <w:num w:numId="16">
    <w:abstractNumId w:val="15"/>
  </w:num>
  <w:num w:numId="17">
    <w:abstractNumId w:val="10"/>
  </w:num>
  <w:num w:numId="18">
    <w:abstractNumId w:val="1"/>
  </w:num>
  <w:num w:numId="19">
    <w:abstractNumId w:val="12"/>
  </w:num>
  <w:num w:numId="20">
    <w:abstractNumId w:val="3"/>
  </w:num>
  <w:num w:numId="21">
    <w:abstractNumId w:val="16"/>
  </w:num>
  <w:num w:numId="22">
    <w:abstractNumId w:val="11"/>
  </w:num>
  <w:num w:numId="23">
    <w:abstractNumId w:val="6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8E3"/>
    <w:rsid w:val="00052D23"/>
    <w:rsid w:val="00073DD5"/>
    <w:rsid w:val="00090521"/>
    <w:rsid w:val="000941E1"/>
    <w:rsid w:val="00095F61"/>
    <w:rsid w:val="000A6384"/>
    <w:rsid w:val="000C26B8"/>
    <w:rsid w:val="000E2CAA"/>
    <w:rsid w:val="000E34F7"/>
    <w:rsid w:val="000F310D"/>
    <w:rsid w:val="00102124"/>
    <w:rsid w:val="00104ECF"/>
    <w:rsid w:val="0012011B"/>
    <w:rsid w:val="0012543D"/>
    <w:rsid w:val="0012726E"/>
    <w:rsid w:val="00131349"/>
    <w:rsid w:val="00152A4F"/>
    <w:rsid w:val="00184280"/>
    <w:rsid w:val="001B5383"/>
    <w:rsid w:val="001D1171"/>
    <w:rsid w:val="001D19A1"/>
    <w:rsid w:val="001D7829"/>
    <w:rsid w:val="001E65A2"/>
    <w:rsid w:val="001F6A7E"/>
    <w:rsid w:val="0020075D"/>
    <w:rsid w:val="0020642E"/>
    <w:rsid w:val="00212FF6"/>
    <w:rsid w:val="00223033"/>
    <w:rsid w:val="00245E55"/>
    <w:rsid w:val="002857BF"/>
    <w:rsid w:val="002A14EA"/>
    <w:rsid w:val="002A3E9B"/>
    <w:rsid w:val="002D66BE"/>
    <w:rsid w:val="002E14FA"/>
    <w:rsid w:val="002F174B"/>
    <w:rsid w:val="002F340E"/>
    <w:rsid w:val="00301D2C"/>
    <w:rsid w:val="00331F58"/>
    <w:rsid w:val="00337589"/>
    <w:rsid w:val="0034170A"/>
    <w:rsid w:val="00347883"/>
    <w:rsid w:val="00351F78"/>
    <w:rsid w:val="00354F0D"/>
    <w:rsid w:val="00363DC4"/>
    <w:rsid w:val="003804C8"/>
    <w:rsid w:val="003E6CCC"/>
    <w:rsid w:val="003F4240"/>
    <w:rsid w:val="00411EFF"/>
    <w:rsid w:val="00435633"/>
    <w:rsid w:val="00450F2A"/>
    <w:rsid w:val="0045388B"/>
    <w:rsid w:val="00453BE0"/>
    <w:rsid w:val="004554D8"/>
    <w:rsid w:val="00460696"/>
    <w:rsid w:val="00465791"/>
    <w:rsid w:val="00466F3C"/>
    <w:rsid w:val="00482546"/>
    <w:rsid w:val="004B281F"/>
    <w:rsid w:val="004E133E"/>
    <w:rsid w:val="004E3D65"/>
    <w:rsid w:val="004F183F"/>
    <w:rsid w:val="004F7396"/>
    <w:rsid w:val="00501AC0"/>
    <w:rsid w:val="00507EBF"/>
    <w:rsid w:val="00534DCE"/>
    <w:rsid w:val="00535B33"/>
    <w:rsid w:val="0054114B"/>
    <w:rsid w:val="00543E46"/>
    <w:rsid w:val="005506A6"/>
    <w:rsid w:val="0056301D"/>
    <w:rsid w:val="0058032D"/>
    <w:rsid w:val="005861DE"/>
    <w:rsid w:val="005B3CE8"/>
    <w:rsid w:val="005D6F41"/>
    <w:rsid w:val="00601AE2"/>
    <w:rsid w:val="00605958"/>
    <w:rsid w:val="006171B3"/>
    <w:rsid w:val="0063070B"/>
    <w:rsid w:val="00631678"/>
    <w:rsid w:val="00635E06"/>
    <w:rsid w:val="00642D07"/>
    <w:rsid w:val="00645883"/>
    <w:rsid w:val="00657F70"/>
    <w:rsid w:val="00681E1A"/>
    <w:rsid w:val="006A25B8"/>
    <w:rsid w:val="006B5F0C"/>
    <w:rsid w:val="006B7A16"/>
    <w:rsid w:val="0071289D"/>
    <w:rsid w:val="007208FC"/>
    <w:rsid w:val="00725040"/>
    <w:rsid w:val="007C5B87"/>
    <w:rsid w:val="007D3027"/>
    <w:rsid w:val="007D49C5"/>
    <w:rsid w:val="007F1C80"/>
    <w:rsid w:val="007F265A"/>
    <w:rsid w:val="0081338E"/>
    <w:rsid w:val="00843D61"/>
    <w:rsid w:val="00855B18"/>
    <w:rsid w:val="0087024E"/>
    <w:rsid w:val="0087495E"/>
    <w:rsid w:val="00877968"/>
    <w:rsid w:val="00881521"/>
    <w:rsid w:val="00883885"/>
    <w:rsid w:val="008B3D41"/>
    <w:rsid w:val="008E0CEC"/>
    <w:rsid w:val="008F08E6"/>
    <w:rsid w:val="009051A3"/>
    <w:rsid w:val="00950B8C"/>
    <w:rsid w:val="00997C64"/>
    <w:rsid w:val="009B140E"/>
    <w:rsid w:val="009D1EB8"/>
    <w:rsid w:val="009D33EA"/>
    <w:rsid w:val="009E37D9"/>
    <w:rsid w:val="009F31C8"/>
    <w:rsid w:val="00A004BC"/>
    <w:rsid w:val="00A24D9C"/>
    <w:rsid w:val="00A406F3"/>
    <w:rsid w:val="00A60E53"/>
    <w:rsid w:val="00A818E3"/>
    <w:rsid w:val="00A93E52"/>
    <w:rsid w:val="00AD5A6B"/>
    <w:rsid w:val="00AF39A7"/>
    <w:rsid w:val="00B07FF6"/>
    <w:rsid w:val="00B26082"/>
    <w:rsid w:val="00B30487"/>
    <w:rsid w:val="00B46615"/>
    <w:rsid w:val="00B51224"/>
    <w:rsid w:val="00B71D79"/>
    <w:rsid w:val="00B74CFC"/>
    <w:rsid w:val="00B77B27"/>
    <w:rsid w:val="00BA715D"/>
    <w:rsid w:val="00BB31B8"/>
    <w:rsid w:val="00BE55D1"/>
    <w:rsid w:val="00C02D87"/>
    <w:rsid w:val="00C055BE"/>
    <w:rsid w:val="00C109F6"/>
    <w:rsid w:val="00C11847"/>
    <w:rsid w:val="00C21BFF"/>
    <w:rsid w:val="00C444A3"/>
    <w:rsid w:val="00CA334D"/>
    <w:rsid w:val="00CA570D"/>
    <w:rsid w:val="00CD277F"/>
    <w:rsid w:val="00CD4F3B"/>
    <w:rsid w:val="00CF03C6"/>
    <w:rsid w:val="00D14909"/>
    <w:rsid w:val="00D20460"/>
    <w:rsid w:val="00D36C19"/>
    <w:rsid w:val="00D45511"/>
    <w:rsid w:val="00D66E09"/>
    <w:rsid w:val="00D701B5"/>
    <w:rsid w:val="00DC227C"/>
    <w:rsid w:val="00DC33A2"/>
    <w:rsid w:val="00DC4859"/>
    <w:rsid w:val="00DF1333"/>
    <w:rsid w:val="00E074DF"/>
    <w:rsid w:val="00E24468"/>
    <w:rsid w:val="00E52814"/>
    <w:rsid w:val="00E54D22"/>
    <w:rsid w:val="00E74045"/>
    <w:rsid w:val="00E9412C"/>
    <w:rsid w:val="00EB2450"/>
    <w:rsid w:val="00EC616D"/>
    <w:rsid w:val="00EE5D17"/>
    <w:rsid w:val="00F10658"/>
    <w:rsid w:val="00F375F0"/>
    <w:rsid w:val="00F5562C"/>
    <w:rsid w:val="00F650B5"/>
    <w:rsid w:val="00F90D66"/>
    <w:rsid w:val="00F923F8"/>
    <w:rsid w:val="00F9277B"/>
    <w:rsid w:val="00FF1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5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81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18E3"/>
  </w:style>
  <w:style w:type="character" w:styleId="Numerstrony">
    <w:name w:val="page number"/>
    <w:basedOn w:val="Domylnaczcionkaakapitu"/>
    <w:rsid w:val="00A818E3"/>
  </w:style>
  <w:style w:type="character" w:styleId="Odwoaniedokomentarza">
    <w:name w:val="annotation reference"/>
    <w:uiPriority w:val="99"/>
    <w:semiHidden/>
    <w:unhideWhenUsed/>
    <w:rsid w:val="004E13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3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E13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33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E13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E133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51F7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50B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50B5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50B5"/>
    <w:rPr>
      <w:vertAlign w:val="superscript"/>
    </w:rPr>
  </w:style>
  <w:style w:type="character" w:customStyle="1" w:styleId="akapitustep">
    <w:name w:val="akapitustep"/>
    <w:basedOn w:val="Domylnaczcionkaakapitu"/>
    <w:rsid w:val="00363DC4"/>
  </w:style>
  <w:style w:type="paragraph" w:customStyle="1" w:styleId="Default">
    <w:name w:val="Default"/>
    <w:rsid w:val="009D1EB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0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46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7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3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31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7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5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6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46209-37AF-4FBD-A397-A2E074FC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2104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aszaniawska</cp:lastModifiedBy>
  <cp:revision>21</cp:revision>
  <cp:lastPrinted>2023-12-11T08:49:00Z</cp:lastPrinted>
  <dcterms:created xsi:type="dcterms:W3CDTF">2023-11-08T12:05:00Z</dcterms:created>
  <dcterms:modified xsi:type="dcterms:W3CDTF">2023-12-11T13:05:00Z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849198465</vt:i4>
  </property>
  <property fmtid="{D5CDD505-2E9C-101B-9397-08002B2CF9AE}" pid="3" name="_NewReviewCycle">
    <vt:lpwstr/>
  </property>
  <property fmtid="{D5CDD505-2E9C-101B-9397-08002B2CF9AE}" pid="4" name="_EmailSubject">
    <vt:lpwstr>konkurs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ReviewingToolsShownOnce">
    <vt:lpwstr/>
  </property>
</Properties>
</file>